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D" w:rsidRDefault="00FC5842" w:rsidP="00CD6114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118ED"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="00D51EBD">
        <w:rPr>
          <w:rFonts w:ascii="Tahoma" w:hAnsi="Tahoma" w:cs="Tahoma"/>
          <w:b/>
          <w:color w:val="000000"/>
          <w:sz w:val="20"/>
          <w:szCs w:val="20"/>
        </w:rPr>
        <w:t xml:space="preserve">2A </w:t>
      </w:r>
      <w:r w:rsidR="002118ED" w:rsidRPr="00EB467A">
        <w:rPr>
          <w:rFonts w:ascii="Tahoma" w:hAnsi="Tahoma" w:cs="Tahoma"/>
          <w:b/>
          <w:color w:val="000000"/>
          <w:sz w:val="20"/>
          <w:szCs w:val="20"/>
        </w:rPr>
        <w:t>do SIWZ</w:t>
      </w:r>
    </w:p>
    <w:p w:rsidR="00D51EBD" w:rsidRDefault="002118E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świadczenie </w:t>
      </w:r>
      <w:r w:rsidRPr="00327062">
        <w:rPr>
          <w:rFonts w:ascii="Tahoma" w:hAnsi="Tahoma" w:cs="Tahoma"/>
          <w:b/>
          <w:color w:val="000000"/>
          <w:sz w:val="20"/>
          <w:szCs w:val="20"/>
        </w:rPr>
        <w:t xml:space="preserve">usługi </w:t>
      </w:r>
    </w:p>
    <w:p w:rsidR="002118ED" w:rsidRPr="00CD6114" w:rsidRDefault="00D51EBD" w:rsidP="00CD6114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pn</w:t>
      </w:r>
      <w:r w:rsidRPr="00D51EBD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CE1E62" w:rsidRPr="00D51EBD">
        <w:rPr>
          <w:rFonts w:ascii="Tahoma" w:hAnsi="Tahoma" w:cs="Tahoma"/>
          <w:b/>
        </w:rPr>
        <w:t xml:space="preserve">Kompleksowa obsługa systemu informatycznego w zakresie administrowania i obsługi oprogramowania aplikacyjnego </w:t>
      </w:r>
      <w:proofErr w:type="spellStart"/>
      <w:r w:rsidR="00CE1E62" w:rsidRPr="00D51EBD">
        <w:rPr>
          <w:rFonts w:ascii="Tahoma" w:hAnsi="Tahoma" w:cs="Tahoma"/>
          <w:b/>
        </w:rPr>
        <w:t>Infomedica</w:t>
      </w:r>
      <w:proofErr w:type="spellEnd"/>
      <w:r w:rsidR="00CE1E62" w:rsidRPr="00D51EBD">
        <w:rPr>
          <w:rFonts w:ascii="Tahoma" w:hAnsi="Tahoma" w:cs="Tahoma"/>
          <w:b/>
        </w:rPr>
        <w:t>, serwerów oraz sieci strukturalnej</w:t>
      </w:r>
      <w:r w:rsidR="002118ED" w:rsidRPr="0032706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FC5842">
        <w:rPr>
          <w:rFonts w:ascii="Tahoma" w:hAnsi="Tahoma" w:cs="Tahoma"/>
          <w:b/>
          <w:color w:val="000000"/>
          <w:sz w:val="20"/>
          <w:szCs w:val="20"/>
        </w:rPr>
        <w:t>w SPWSZ w Szczecinie</w:t>
      </w:r>
    </w:p>
    <w:p w:rsidR="00B7323C" w:rsidRDefault="00B7323C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2118ED" w:rsidRDefault="002118ED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Tabela 1: </w:t>
      </w:r>
      <w:r w:rsidRPr="00EB467A">
        <w:rPr>
          <w:rFonts w:ascii="Tahoma" w:hAnsi="Tahoma" w:cs="Tahoma"/>
          <w:b/>
          <w:color w:val="000000"/>
          <w:sz w:val="20"/>
          <w:szCs w:val="20"/>
        </w:rPr>
        <w:t xml:space="preserve">– </w:t>
      </w:r>
      <w:r w:rsidR="00CE1E62">
        <w:rPr>
          <w:rFonts w:ascii="Tahoma" w:hAnsi="Tahoma" w:cs="Tahoma"/>
          <w:b/>
          <w:color w:val="000000"/>
          <w:sz w:val="20"/>
          <w:szCs w:val="20"/>
        </w:rPr>
        <w:t>Podział kosztów na poszczególne zakresy usług</w:t>
      </w:r>
      <w:r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Pr="00EB467A" w:rsidRDefault="002118ED" w:rsidP="00B25C8B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4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</w:tblGrid>
      <w:tr w:rsidR="00D51EBD" w:rsidRPr="00CD6114" w:rsidTr="00D51EBD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Rodzaj, nazwa </w:t>
            </w:r>
          </w:p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usługi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za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br/>
              <w:t>1 m-c</w:t>
            </w:r>
          </w:p>
        </w:tc>
        <w:tc>
          <w:tcPr>
            <w:tcW w:w="1701" w:type="dxa"/>
            <w:shd w:val="clear" w:color="auto" w:fill="D9D9D9"/>
          </w:tcPr>
          <w:p w:rsidR="00D51EBD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netto za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br/>
              <w:t>6 m-</w:t>
            </w: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51EBD" w:rsidRPr="00CD6114" w:rsidRDefault="00D51EBD" w:rsidP="00D51EBD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całkowita brutto (kol. 4x5)</w:t>
            </w:r>
          </w:p>
        </w:tc>
      </w:tr>
      <w:tr w:rsidR="00D51EBD" w:rsidRPr="00CD6114" w:rsidTr="00D51EBD">
        <w:trPr>
          <w:jc w:val="center"/>
        </w:trPr>
        <w:tc>
          <w:tcPr>
            <w:tcW w:w="674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 xml:space="preserve">Administrowanie oprogramowaniem klasy HIS i ERP wraz z bazą archiwalną systemu </w:t>
            </w:r>
            <w:proofErr w:type="spellStart"/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Infomedica</w:t>
            </w:r>
            <w:proofErr w:type="spellEnd"/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trHeight w:val="305"/>
          <w:jc w:val="center"/>
        </w:trPr>
        <w:tc>
          <w:tcPr>
            <w:tcW w:w="674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6738" w:type="dxa"/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Administrowanie serwerami sieciowymi</w:t>
            </w: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6738" w:type="dxa"/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Administrowanie oprogramowaniem PACS oraz oprogramowaniem do przeglądania/przetwarzania obrazów DICOM (lokalizacja Zdunowo)</w:t>
            </w: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Obsługa eksploatacyjna sieci strukturalnej</w:t>
            </w: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Administrowanie systemem wideokonferencyjnym (lokalizacja Zdunowo)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Default="0013338B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Administrowanie i obsługa serwisowa sprzętu komputerowego (lokalizacja Zdunowo)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Default="0013338B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7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Obsługa centrali telefonicznej (lokalizacja Zdunowo)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Default="0013338B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8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Monitorowania środowiska 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Default="0013338B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9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13338B">
              <w:rPr>
                <w:rFonts w:ascii="Tahoma" w:hAnsi="Tahoma" w:cs="Tahoma"/>
                <w:color w:val="auto"/>
                <w:sz w:val="18"/>
                <w:szCs w:val="18"/>
              </w:rPr>
              <w:t>Doradztwo w zakresie prowadzenia i rozwoju systemów IT Zamawiającego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3338B" w:rsidRPr="00CD6114" w:rsidTr="00D51EBD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13338B" w:rsidRDefault="0013338B" w:rsidP="000A207D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13338B" w:rsidRPr="0013338B" w:rsidRDefault="0013338B">
            <w:pPr>
              <w:pStyle w:val="Nagwek1"/>
              <w:rPr>
                <w:rFonts w:ascii="Tahoma" w:hAnsi="Tahoma" w:cs="Tahoma"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color w:val="auto"/>
                <w:sz w:val="18"/>
                <w:szCs w:val="18"/>
              </w:rPr>
              <w:t>Pra</w:t>
            </w:r>
            <w:r w:rsidR="00867DD8">
              <w:rPr>
                <w:rFonts w:ascii="Tahoma" w:hAnsi="Tahoma" w:cs="Tahoma"/>
                <w:color w:val="auto"/>
                <w:sz w:val="18"/>
                <w:szCs w:val="18"/>
              </w:rPr>
              <w:t>ce związane z konsolidacją jedno</w:t>
            </w:r>
            <w:bookmarkStart w:id="0" w:name="_GoBack"/>
            <w:bookmarkEnd w:id="0"/>
            <w:r>
              <w:rPr>
                <w:rFonts w:ascii="Tahoma" w:hAnsi="Tahoma" w:cs="Tahoma"/>
                <w:color w:val="auto"/>
                <w:sz w:val="18"/>
                <w:szCs w:val="18"/>
              </w:rPr>
              <w:t>stek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Pr="00CD6114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338B" w:rsidRDefault="0013338B" w:rsidP="000A207D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D51EBD" w:rsidRPr="00CD6114" w:rsidTr="00D51EBD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51EBD" w:rsidRPr="00CD6114" w:rsidRDefault="00D51EBD" w:rsidP="009C2DD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51EBD" w:rsidRPr="00CD6114" w:rsidRDefault="00D51EBD" w:rsidP="009C2DDA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51EBD" w:rsidRPr="00CD6114" w:rsidRDefault="00D51EBD" w:rsidP="009C2DD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D6114" w:rsidRDefault="00CD6114" w:rsidP="00B7323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lastRenderedPageBreak/>
        <w:t>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CD6114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Kwota podatku VAT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 xml:space="preserve">:   </w:t>
      </w:r>
      <w:r w:rsidR="00CD611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 w:rsidR="00CD6114">
        <w:rPr>
          <w:rFonts w:ascii="Tahoma" w:hAnsi="Tahoma" w:cs="Tahoma"/>
          <w:b/>
          <w:sz w:val="20"/>
          <w:szCs w:val="20"/>
        </w:rPr>
        <w:t xml:space="preserve"> (tabela 1</w:t>
      </w:r>
      <w:r>
        <w:rPr>
          <w:rFonts w:ascii="Tahoma" w:hAnsi="Tahoma" w:cs="Tahoma"/>
          <w:b/>
          <w:sz w:val="20"/>
          <w:szCs w:val="20"/>
        </w:rPr>
        <w:t>)</w:t>
      </w:r>
      <w:r w:rsidR="00CD6114"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 xml:space="preserve">):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2118ED" w:rsidRPr="00327062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118ED" w:rsidRPr="00743711" w:rsidRDefault="002118ED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 w:rsidR="009C2DDA"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Pr="00743711" w:rsidRDefault="002118ED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sectPr w:rsidR="002118ED" w:rsidRPr="00743711" w:rsidSect="006D18CA"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5" w:rsidRDefault="002B57F5" w:rsidP="001923A2">
      <w:pPr>
        <w:spacing w:after="0" w:line="240" w:lineRule="auto"/>
      </w:pPr>
      <w:r>
        <w:separator/>
      </w:r>
    </w:p>
  </w:endnote>
  <w:end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D" w:rsidRDefault="002118ED">
    <w:pPr>
      <w:pStyle w:val="Stopka"/>
      <w:jc w:val="right"/>
    </w:pPr>
  </w:p>
  <w:p w:rsidR="002118ED" w:rsidRDefault="004200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DD8">
      <w:rPr>
        <w:noProof/>
      </w:rPr>
      <w:t>1</w:t>
    </w:r>
    <w:r>
      <w:rPr>
        <w:noProof/>
      </w:rPr>
      <w:fldChar w:fldCharType="end"/>
    </w:r>
  </w:p>
  <w:p w:rsidR="002118ED" w:rsidRDefault="0013338B">
    <w:pPr>
      <w:pStyle w:val="Stopka"/>
    </w:pPr>
    <w:r>
      <w:t>Znak sprawy: E</w:t>
    </w:r>
    <w:r w:rsidR="00D51EBD">
      <w:t>P/220/</w:t>
    </w:r>
    <w:r>
      <w:t>39</w:t>
    </w:r>
    <w:r w:rsidR="00D51EBD">
      <w:t>/201</w:t>
    </w:r>
    <w: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5" w:rsidRDefault="002B57F5" w:rsidP="001923A2">
      <w:pPr>
        <w:spacing w:after="0" w:line="240" w:lineRule="auto"/>
      </w:pPr>
      <w:r>
        <w:separator/>
      </w:r>
    </w:p>
  </w:footnote>
  <w:foot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42673"/>
    <w:rsid w:val="000438CF"/>
    <w:rsid w:val="00056F3C"/>
    <w:rsid w:val="000725E3"/>
    <w:rsid w:val="00093AF4"/>
    <w:rsid w:val="001148FB"/>
    <w:rsid w:val="0013338B"/>
    <w:rsid w:val="00152AB4"/>
    <w:rsid w:val="0016231E"/>
    <w:rsid w:val="001923A2"/>
    <w:rsid w:val="001D5E42"/>
    <w:rsid w:val="002008D6"/>
    <w:rsid w:val="00202C90"/>
    <w:rsid w:val="002118ED"/>
    <w:rsid w:val="0026303D"/>
    <w:rsid w:val="00293605"/>
    <w:rsid w:val="002B57F5"/>
    <w:rsid w:val="002C29F8"/>
    <w:rsid w:val="002C47EB"/>
    <w:rsid w:val="00327062"/>
    <w:rsid w:val="00375811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401C6"/>
    <w:rsid w:val="00550D5E"/>
    <w:rsid w:val="005872C6"/>
    <w:rsid w:val="005917C6"/>
    <w:rsid w:val="005B2D12"/>
    <w:rsid w:val="005D5F95"/>
    <w:rsid w:val="005F70AE"/>
    <w:rsid w:val="0067473B"/>
    <w:rsid w:val="006C58F6"/>
    <w:rsid w:val="006C79AA"/>
    <w:rsid w:val="006D18CA"/>
    <w:rsid w:val="006F31F0"/>
    <w:rsid w:val="00743711"/>
    <w:rsid w:val="00751CE7"/>
    <w:rsid w:val="00753E5B"/>
    <w:rsid w:val="00755778"/>
    <w:rsid w:val="00763506"/>
    <w:rsid w:val="00795A45"/>
    <w:rsid w:val="007F376D"/>
    <w:rsid w:val="00817BDE"/>
    <w:rsid w:val="00867DD8"/>
    <w:rsid w:val="008913B4"/>
    <w:rsid w:val="008923F1"/>
    <w:rsid w:val="008F3ED4"/>
    <w:rsid w:val="00914F40"/>
    <w:rsid w:val="00962DCA"/>
    <w:rsid w:val="00984B67"/>
    <w:rsid w:val="009C2DDA"/>
    <w:rsid w:val="009C3B21"/>
    <w:rsid w:val="00A12F52"/>
    <w:rsid w:val="00A366D8"/>
    <w:rsid w:val="00A3686A"/>
    <w:rsid w:val="00A5129B"/>
    <w:rsid w:val="00A555EA"/>
    <w:rsid w:val="00A63CEA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2244C"/>
    <w:rsid w:val="00D44CE5"/>
    <w:rsid w:val="00D51EBD"/>
    <w:rsid w:val="00D62EE4"/>
    <w:rsid w:val="00D85323"/>
    <w:rsid w:val="00DC1A66"/>
    <w:rsid w:val="00E0003D"/>
    <w:rsid w:val="00E06C0D"/>
    <w:rsid w:val="00E25D08"/>
    <w:rsid w:val="00E439FC"/>
    <w:rsid w:val="00E607BC"/>
    <w:rsid w:val="00E731E2"/>
    <w:rsid w:val="00E81D89"/>
    <w:rsid w:val="00EB467A"/>
    <w:rsid w:val="00ED5527"/>
    <w:rsid w:val="00F05AE7"/>
    <w:rsid w:val="00F46C04"/>
    <w:rsid w:val="00FC4AE9"/>
    <w:rsid w:val="00FC5842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133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33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133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33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Maciej Hirniak</cp:lastModifiedBy>
  <cp:revision>5</cp:revision>
  <cp:lastPrinted>2016-11-22T08:45:00Z</cp:lastPrinted>
  <dcterms:created xsi:type="dcterms:W3CDTF">2016-11-22T08:45:00Z</dcterms:created>
  <dcterms:modified xsi:type="dcterms:W3CDTF">2017-04-24T11:22:00Z</dcterms:modified>
</cp:coreProperties>
</file>