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ED" w:rsidRDefault="002E37ED" w:rsidP="002E37ED">
      <w:pPr>
        <w:spacing w:after="0" w:line="240" w:lineRule="auto"/>
        <w:jc w:val="right"/>
        <w:rPr>
          <w:rFonts w:ascii="Tahoma" w:eastAsia="Tahoma" w:hAnsi="Tahoma" w:cs="Tahoma"/>
          <w:b/>
          <w:sz w:val="22"/>
          <w:szCs w:val="22"/>
        </w:rPr>
      </w:pPr>
      <w:r w:rsidRPr="002E37ED">
        <w:rPr>
          <w:rFonts w:ascii="Tahoma" w:eastAsia="Tahoma" w:hAnsi="Tahoma" w:cs="Tahoma"/>
          <w:b/>
          <w:sz w:val="22"/>
          <w:szCs w:val="22"/>
        </w:rPr>
        <w:t>Załącznik nr 1B do SIWZ</w:t>
      </w:r>
    </w:p>
    <w:p w:rsidR="002C78A3" w:rsidRDefault="002C78A3" w:rsidP="002C78A3">
      <w:pPr>
        <w:shd w:val="clear" w:color="auto" w:fill="FFFFFF"/>
        <w:jc w:val="right"/>
        <w:rPr>
          <w:rFonts w:ascii="Tahoma" w:hAnsi="Tahoma" w:cs="Tahoma"/>
          <w:bCs/>
          <w:i/>
          <w:color w:val="000000"/>
          <w:sz w:val="16"/>
          <w:szCs w:val="16"/>
        </w:rPr>
      </w:pPr>
      <w:r w:rsidRPr="00387C8F">
        <w:rPr>
          <w:rFonts w:ascii="Tahoma" w:hAnsi="Tahoma" w:cs="Tahoma"/>
          <w:i/>
          <w:sz w:val="16"/>
          <w:szCs w:val="16"/>
        </w:rPr>
        <w:t xml:space="preserve"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</w:t>
      </w:r>
      <w:r w:rsidRPr="0094291F">
        <w:rPr>
          <w:rFonts w:ascii="Tahoma" w:hAnsi="Tahoma" w:cs="Tahoma"/>
          <w:i/>
          <w:sz w:val="16"/>
          <w:szCs w:val="16"/>
        </w:rPr>
        <w:t>3 miesięcy</w:t>
      </w:r>
      <w:r w:rsidRPr="0094291F">
        <w:rPr>
          <w:rFonts w:ascii="Tahoma" w:hAnsi="Tahoma" w:cs="Tahoma"/>
          <w:bCs/>
          <w:color w:val="000000"/>
          <w:sz w:val="16"/>
          <w:szCs w:val="16"/>
        </w:rPr>
        <w:t xml:space="preserve"> </w:t>
      </w:r>
      <w:r>
        <w:rPr>
          <w:rFonts w:ascii="Tahoma" w:hAnsi="Tahoma" w:cs="Tahoma"/>
          <w:bCs/>
          <w:i/>
          <w:color w:val="000000"/>
          <w:sz w:val="16"/>
          <w:szCs w:val="16"/>
        </w:rPr>
        <w:t xml:space="preserve">do </w:t>
      </w:r>
      <w:r w:rsidRPr="0094291F">
        <w:rPr>
          <w:rFonts w:ascii="Tahoma" w:hAnsi="Tahoma" w:cs="Tahoma"/>
          <w:bCs/>
          <w:i/>
          <w:color w:val="000000"/>
          <w:sz w:val="16"/>
          <w:szCs w:val="16"/>
        </w:rPr>
        <w:t>lat</w:t>
      </w:r>
      <w:r>
        <w:rPr>
          <w:rFonts w:ascii="Tahoma" w:hAnsi="Tahoma" w:cs="Tahoma"/>
          <w:bCs/>
          <w:i/>
          <w:color w:val="000000"/>
          <w:sz w:val="16"/>
          <w:szCs w:val="16"/>
        </w:rPr>
        <w:t xml:space="preserve"> 5</w:t>
      </w:r>
    </w:p>
    <w:p w:rsidR="002E37ED" w:rsidRPr="002C4F47" w:rsidRDefault="002E37ED" w:rsidP="002E37ED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</w:pPr>
      <w:r w:rsidRPr="002C4F47"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  <w:t xml:space="preserve">Parametry  podlegające  ocenie  jakości </w:t>
      </w:r>
    </w:p>
    <w:p w:rsidR="002E37ED" w:rsidRDefault="002E37ED" w:rsidP="002E37ED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1B-1 do SIWZ</w:t>
      </w:r>
    </w:p>
    <w:p w:rsidR="002E37ED" w:rsidRDefault="002E37ED" w:rsidP="002E37ED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1)</w:t>
      </w: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2126"/>
        <w:gridCol w:w="1701"/>
        <w:gridCol w:w="1984"/>
      </w:tblGrid>
      <w:tr w:rsidR="00475912" w:rsidRPr="00B56ED7" w:rsidTr="00475912">
        <w:trPr>
          <w:cantSplit/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Default="00475912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75912" w:rsidRPr="00893D40" w:rsidRDefault="00475912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Pr="00823303" w:rsidRDefault="00475912" w:rsidP="006E793E">
            <w:pPr>
              <w:pStyle w:val="Nagwek4"/>
              <w:jc w:val="center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Parametry oceny jakości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Pr="00893D40" w:rsidRDefault="00475912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Podać 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oferowany</w:t>
            </w:r>
          </w:p>
          <w:p w:rsidR="00475912" w:rsidRPr="00893D40" w:rsidRDefault="00475912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Pr="00B56ED7" w:rsidRDefault="00475912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Punktacja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Pr="00B56ED7" w:rsidRDefault="00475912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Potwierdzenie spełnienia oferowanego parametru**</w:t>
            </w:r>
          </w:p>
        </w:tc>
      </w:tr>
      <w:tr w:rsidR="00475912" w:rsidRPr="0091792C" w:rsidTr="00475912">
        <w:trPr>
          <w:cantSplit/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75912" w:rsidRPr="00893D40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sz w:val="18"/>
                <w:szCs w:val="18"/>
              </w:rPr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Default="00475912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75912" w:rsidRPr="00893D40" w:rsidRDefault="00475912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893D40">
              <w:rPr>
                <w:rFonts w:ascii="Tahoma" w:hAnsi="Tahoma" w:cs="Tahoma"/>
                <w:sz w:val="18"/>
                <w:szCs w:val="18"/>
              </w:rPr>
              <w:t>Dostępne co najmniej dwa stopnie sztywności cewnikó</w:t>
            </w:r>
            <w:r>
              <w:rPr>
                <w:rFonts w:ascii="Tahoma" w:hAnsi="Tahoma" w:cs="Tahoma"/>
                <w:sz w:val="18"/>
                <w:szCs w:val="18"/>
              </w:rPr>
              <w:t>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Pr="00893D40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893D40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475912" w:rsidRPr="00893D40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792C">
              <w:rPr>
                <w:rFonts w:ascii="Tahoma" w:hAnsi="Tahoma" w:cs="Tahoma"/>
                <w:sz w:val="18"/>
                <w:szCs w:val="18"/>
              </w:rPr>
              <w:t xml:space="preserve">Tak – 20 pkt. </w:t>
            </w:r>
            <w:r>
              <w:rPr>
                <w:rFonts w:ascii="Tahoma" w:hAnsi="Tahoma" w:cs="Tahoma"/>
                <w:sz w:val="18"/>
                <w:szCs w:val="18"/>
              </w:rPr>
              <w:t xml:space="preserve">    </w:t>
            </w:r>
          </w:p>
          <w:p w:rsidR="00475912" w:rsidRPr="0091792C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91792C">
              <w:rPr>
                <w:rFonts w:ascii="Tahoma" w:hAnsi="Tahoma" w:cs="Tahoma"/>
                <w:sz w:val="18"/>
                <w:szCs w:val="18"/>
              </w:rPr>
              <w:t>Nie –    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Pr="0091792C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5912" w:rsidRPr="0091792C" w:rsidTr="00475912">
        <w:trPr>
          <w:cantSplit/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75912" w:rsidRPr="0091792C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91792C">
              <w:rPr>
                <w:rFonts w:ascii="Tahoma" w:hAnsi="Tahoma" w:cs="Tahoma"/>
                <w:sz w:val="18"/>
                <w:szCs w:val="18"/>
              </w:rP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Default="00475912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75912" w:rsidRPr="00893D40" w:rsidRDefault="00475912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893D40">
              <w:rPr>
                <w:rFonts w:ascii="Tahoma" w:hAnsi="Tahoma" w:cs="Tahoma"/>
                <w:sz w:val="18"/>
                <w:szCs w:val="18"/>
              </w:rPr>
              <w:t>Cięg</w:t>
            </w:r>
            <w:r>
              <w:rPr>
                <w:rFonts w:ascii="Tahoma" w:hAnsi="Tahoma" w:cs="Tahoma"/>
                <w:sz w:val="18"/>
                <w:szCs w:val="18"/>
              </w:rPr>
              <w:t>na mechanizmu zaginania</w:t>
            </w:r>
            <w:r w:rsidRPr="00893D40">
              <w:rPr>
                <w:rFonts w:ascii="Tahoma" w:hAnsi="Tahoma" w:cs="Tahoma"/>
                <w:sz w:val="18"/>
                <w:szCs w:val="18"/>
              </w:rPr>
              <w:t xml:space="preserve"> pokryte teflonem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Pr="0091792C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792C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475912" w:rsidRPr="0091792C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792C">
              <w:rPr>
                <w:rFonts w:ascii="Tahoma" w:hAnsi="Tahoma" w:cs="Tahoma"/>
                <w:sz w:val="18"/>
                <w:szCs w:val="18"/>
              </w:rPr>
              <w:t>Tak – 20 pkt.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475912" w:rsidRPr="0091792C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91792C">
              <w:rPr>
                <w:rFonts w:ascii="Tahoma" w:hAnsi="Tahoma" w:cs="Tahoma"/>
                <w:sz w:val="18"/>
                <w:szCs w:val="18"/>
              </w:rPr>
              <w:t>Nie –   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Pr="0091792C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5912" w:rsidRPr="0091792C" w:rsidTr="00475912">
        <w:trPr>
          <w:cantSplit/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75912" w:rsidRPr="0091792C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</w:t>
            </w:r>
            <w:r w:rsidRPr="0091792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Default="00475912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75912" w:rsidRPr="00893D40" w:rsidRDefault="00475912" w:rsidP="006E79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Możliwość trzykierunkowego zginania i prostowania końcówki cewnika w trzech wymiarach w tzw. 3D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Pr="0091792C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792C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475912" w:rsidRPr="0091792C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792C">
              <w:rPr>
                <w:rFonts w:ascii="Tahoma" w:hAnsi="Tahoma" w:cs="Tahoma"/>
                <w:sz w:val="18"/>
                <w:szCs w:val="18"/>
              </w:rPr>
              <w:t>Tak – 20 pkt.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475912" w:rsidRPr="0091792C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91792C">
              <w:rPr>
                <w:rFonts w:ascii="Tahoma" w:hAnsi="Tahoma" w:cs="Tahoma"/>
                <w:sz w:val="18"/>
                <w:szCs w:val="18"/>
              </w:rPr>
              <w:t>Nie –   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Pr="0091792C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5912" w:rsidRPr="0091792C" w:rsidTr="00475912">
        <w:trPr>
          <w:cantSplit/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Default="00475912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75912" w:rsidRPr="007F3BA2" w:rsidRDefault="00475912" w:rsidP="006E79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Możliwość wykonywania przez cewnik z końcówką zagięcia co najmniej 270</w:t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</w:rPr>
              <w:softHyphen/>
            </w:r>
            <w:r>
              <w:rPr>
                <w:rFonts w:ascii="Tahoma" w:hAnsi="Tahoma" w:cs="Tahoma"/>
                <w:sz w:val="18"/>
                <w:szCs w:val="18"/>
                <w:vertAlign w:val="subscript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stopni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Pr="0091792C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792C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475912" w:rsidRPr="0091792C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…………..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1792C">
              <w:rPr>
                <w:rFonts w:ascii="Tahoma" w:hAnsi="Tahoma" w:cs="Tahoma"/>
                <w:sz w:val="18"/>
                <w:szCs w:val="18"/>
              </w:rPr>
              <w:t>Tak – 20 pkt.</w:t>
            </w: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  <w:p w:rsidR="00475912" w:rsidRPr="0091792C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 </w:t>
            </w:r>
            <w:r w:rsidRPr="0091792C">
              <w:rPr>
                <w:rFonts w:ascii="Tahoma" w:hAnsi="Tahoma" w:cs="Tahoma"/>
                <w:sz w:val="18"/>
                <w:szCs w:val="18"/>
              </w:rPr>
              <w:t>Nie –   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Pr="0091792C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E37ED" w:rsidRPr="00EE248D" w:rsidRDefault="002E37ED" w:rsidP="002E37ED">
      <w:pPr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Pr="00937470">
        <w:rPr>
          <w:rFonts w:ascii="Tahoma" w:hAnsi="Tahoma" w:cs="Tahoma"/>
          <w:sz w:val="16"/>
          <w:szCs w:val="16"/>
        </w:rPr>
        <w:t>niepotrzebne skreślić</w:t>
      </w:r>
    </w:p>
    <w:p w:rsidR="002C78A3" w:rsidRDefault="00475912" w:rsidP="002E37ED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**</w:t>
      </w:r>
      <w:r w:rsidR="002E37ED" w:rsidRPr="00AD44A2">
        <w:rPr>
          <w:rFonts w:ascii="Tahoma" w:eastAsia="Calibri" w:hAnsi="Tahoma" w:cs="Tahoma"/>
          <w:b/>
          <w:sz w:val="18"/>
          <w:szCs w:val="18"/>
        </w:rPr>
        <w:t xml:space="preserve">Uwaga!     </w:t>
      </w:r>
    </w:p>
    <w:p w:rsidR="002E37ED" w:rsidRPr="00475912" w:rsidRDefault="002E37ED" w:rsidP="00475912">
      <w:pPr>
        <w:pStyle w:val="Akapitzlist"/>
        <w:numPr>
          <w:ilvl w:val="0"/>
          <w:numId w:val="1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wymaga od Wykonawcy wypełnienia powyższej tabeli, udzielając odpowiedzi „TAK lub „NIE” .</w:t>
      </w:r>
    </w:p>
    <w:p w:rsidR="002E37ED" w:rsidRPr="00475912" w:rsidRDefault="002E37ED" w:rsidP="00475912">
      <w:pPr>
        <w:pStyle w:val="Akapitzlist"/>
        <w:numPr>
          <w:ilvl w:val="0"/>
          <w:numId w:val="1"/>
        </w:numPr>
        <w:spacing w:before="0" w:after="0"/>
        <w:jc w:val="both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 xml:space="preserve">Nie wypełnienie tabeli (nie podanie oferowanego parametru lub nie skreślenie odpowiednio tak*/nie*) spowoduje, iż oferta otrzyma „0” punktów jakościowych.  </w:t>
      </w:r>
    </w:p>
    <w:p w:rsidR="002C78A3" w:rsidRPr="00475912" w:rsidRDefault="002C78A3" w:rsidP="00475912">
      <w:pPr>
        <w:pStyle w:val="Akapitzlist"/>
        <w:numPr>
          <w:ilvl w:val="0"/>
          <w:numId w:val="1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W przypadku udzielenia odpowiedzi „TAK” Zamawiający sugeruje wpisanie w powyższej  tabeli numer strony na której znajduje się potwierdzenie oferowanego parametru (katalogu lub folderu, stron katalogowych, ulotek informacyjnych lub oferty),</w:t>
      </w:r>
    </w:p>
    <w:p w:rsidR="002E37ED" w:rsidRDefault="002C78A3" w:rsidP="00475912">
      <w:pPr>
        <w:pStyle w:val="Akapitzlist"/>
        <w:numPr>
          <w:ilvl w:val="0"/>
          <w:numId w:val="1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sugeruje, aby celem ułatwienia potwierdzenia oferowanego parametru Wykonawca w załączonych do oferty dokumentach opisujących  przedmiot  zamówienia (katalog lub folder, strony katalogowe, ulotki informacyjne), sporządzonych w  języku polskim, wskazał w nich oferowany asortyment, podając nu</w:t>
      </w:r>
      <w:r w:rsidR="00475912">
        <w:rPr>
          <w:rFonts w:ascii="Tahoma" w:eastAsia="Calibri" w:hAnsi="Tahoma" w:cs="Tahoma"/>
          <w:b/>
          <w:sz w:val="18"/>
          <w:szCs w:val="18"/>
        </w:rPr>
        <w:t>mer zadania i pozycji w zadaniu.</w:t>
      </w:r>
    </w:p>
    <w:p w:rsidR="00475912" w:rsidRDefault="00475912" w:rsidP="00475912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475912" w:rsidRPr="00475912" w:rsidRDefault="00475912" w:rsidP="00475912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2E37ED" w:rsidRPr="00937470" w:rsidRDefault="002E37ED" w:rsidP="002E37ED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2E37ED" w:rsidRPr="00937470" w:rsidRDefault="002E37ED" w:rsidP="002E37ED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p w:rsidR="00475912" w:rsidRPr="002C4F47" w:rsidRDefault="002E37ED" w:rsidP="00475912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</w:pPr>
      <w:r w:rsidRPr="00937470">
        <w:rPr>
          <w:rFonts w:ascii="Tahoma" w:hAnsi="Tahoma" w:cs="Tahoma"/>
          <w:i/>
          <w:sz w:val="16"/>
          <w:szCs w:val="16"/>
        </w:rPr>
        <w:lastRenderedPageBreak/>
        <w:t xml:space="preserve">                </w:t>
      </w:r>
      <w:r w:rsidR="00475912" w:rsidRPr="002C4F47"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  <w:t xml:space="preserve">Parametry  podlegające  ocenie  jakości </w:t>
      </w:r>
    </w:p>
    <w:p w:rsidR="00475912" w:rsidRDefault="00475912" w:rsidP="00475912">
      <w:pPr>
        <w:spacing w:after="0" w:line="240" w:lineRule="auto"/>
        <w:jc w:val="right"/>
        <w:rPr>
          <w:rFonts w:ascii="Tahoma" w:eastAsia="Tahoma" w:hAnsi="Tahoma" w:cs="Tahoma"/>
          <w:b/>
        </w:rPr>
      </w:pPr>
    </w:p>
    <w:p w:rsidR="00475912" w:rsidRDefault="00475912" w:rsidP="00475912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1B-2</w:t>
      </w:r>
      <w:r>
        <w:rPr>
          <w:rFonts w:ascii="Tahoma" w:eastAsia="Tahoma" w:hAnsi="Tahoma" w:cs="Tahoma"/>
          <w:b/>
        </w:rPr>
        <w:t xml:space="preserve"> do SIWZ</w:t>
      </w:r>
    </w:p>
    <w:p w:rsidR="00475912" w:rsidRDefault="00475912" w:rsidP="00475912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2</w:t>
      </w:r>
      <w:r>
        <w:rPr>
          <w:rFonts w:ascii="Tahoma" w:eastAsia="Tahoma" w:hAnsi="Tahoma" w:cs="Tahoma"/>
          <w:b/>
        </w:rPr>
        <w:t>)</w:t>
      </w:r>
    </w:p>
    <w:p w:rsidR="002E37ED" w:rsidRDefault="002E37ED" w:rsidP="002E37ED">
      <w:pPr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                                                </w:t>
      </w:r>
    </w:p>
    <w:p w:rsidR="002E37ED" w:rsidRDefault="002E37ED" w:rsidP="002E37ED">
      <w:pPr>
        <w:pStyle w:val="Bezodstpw"/>
        <w:rPr>
          <w:rStyle w:val="Tytuksiki"/>
          <w:rFonts w:ascii="Tahoma" w:hAnsi="Tahoma" w:cs="Tahoma"/>
          <w:i w:val="0"/>
          <w:sz w:val="16"/>
          <w:szCs w:val="16"/>
        </w:rPr>
      </w:pPr>
    </w:p>
    <w:tbl>
      <w:tblPr>
        <w:tblW w:w="963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976"/>
        <w:gridCol w:w="2268"/>
        <w:gridCol w:w="2127"/>
        <w:gridCol w:w="1559"/>
      </w:tblGrid>
      <w:tr w:rsidR="00475912" w:rsidRPr="00B56ED7" w:rsidTr="00475912">
        <w:trPr>
          <w:cantSplit/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Default="00475912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75912" w:rsidRPr="00893D40" w:rsidRDefault="00475912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Pr="00823303" w:rsidRDefault="00475912" w:rsidP="006E793E">
            <w:pPr>
              <w:pStyle w:val="Nagwek4"/>
              <w:jc w:val="center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Parametry oceny jakości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Pr="00893D40" w:rsidRDefault="00475912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Podać 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oferowany</w:t>
            </w:r>
          </w:p>
          <w:p w:rsidR="00475912" w:rsidRPr="00893D40" w:rsidRDefault="00475912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Pr="00B56ED7" w:rsidRDefault="00475912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Punktacja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Pr="00B56ED7" w:rsidRDefault="00475912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Potwierdzenie sp</w:t>
            </w:r>
            <w:r>
              <w:rPr>
                <w:rFonts w:ascii="Tahoma" w:hAnsi="Tahoma" w:cs="Tahoma"/>
                <w:sz w:val="18"/>
                <w:szCs w:val="18"/>
              </w:rPr>
              <w:t>ełnienia oferowanego parametru*</w:t>
            </w:r>
          </w:p>
        </w:tc>
      </w:tr>
      <w:tr w:rsidR="00475912" w:rsidRPr="0091792C" w:rsidTr="00475912">
        <w:trPr>
          <w:cantSplit/>
          <w:trHeight w:val="4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75912" w:rsidRPr="00893D40" w:rsidRDefault="00475912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sz w:val="18"/>
                <w:szCs w:val="18"/>
              </w:rPr>
              <w:t>.1.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Pr="003B7A47" w:rsidRDefault="00475912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75912" w:rsidRDefault="00475912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Liczba otworów irygacyjnych</w:t>
            </w:r>
          </w:p>
          <w:p w:rsidR="00475912" w:rsidRPr="003B7A47" w:rsidRDefault="00475912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Pr="003B7A47" w:rsidRDefault="00475912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475912" w:rsidRPr="003B7A47" w:rsidRDefault="00475912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liczba otworów ..............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Pr="003B7A47" w:rsidRDefault="00475912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trzy otwory –  30 pkt.</w:t>
            </w:r>
          </w:p>
          <w:p w:rsidR="00475912" w:rsidRPr="003B7A47" w:rsidRDefault="00475912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za każdy dodatkowy powyżej trzech – 10 pkt.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912" w:rsidRPr="003B7A47" w:rsidRDefault="00475912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75912" w:rsidRDefault="00475912" w:rsidP="00475912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*</w:t>
      </w:r>
      <w:r w:rsidRPr="00AD44A2">
        <w:rPr>
          <w:rFonts w:ascii="Tahoma" w:eastAsia="Calibri" w:hAnsi="Tahoma" w:cs="Tahoma"/>
          <w:b/>
          <w:sz w:val="18"/>
          <w:szCs w:val="18"/>
        </w:rPr>
        <w:t xml:space="preserve">Uwaga!     </w:t>
      </w:r>
    </w:p>
    <w:p w:rsidR="00475912" w:rsidRPr="00475912" w:rsidRDefault="00475912" w:rsidP="00475912">
      <w:pPr>
        <w:pStyle w:val="Akapitzlist"/>
        <w:numPr>
          <w:ilvl w:val="0"/>
          <w:numId w:val="3"/>
        </w:numPr>
        <w:spacing w:before="0" w:after="0"/>
        <w:jc w:val="both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 xml:space="preserve">Nie wypełnienie tabeli (nie podanie oferowanego parametru) spowoduje, iż oferta otrzyma „0” punktów jakościowych.  </w:t>
      </w:r>
    </w:p>
    <w:p w:rsidR="00475912" w:rsidRPr="00475912" w:rsidRDefault="00475912" w:rsidP="00475912">
      <w:pPr>
        <w:pStyle w:val="Akapitzlist"/>
        <w:numPr>
          <w:ilvl w:val="0"/>
          <w:numId w:val="3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sugeruje wpisanie w powyższej  tabeli numer strony na której znajduje się potwierdzenie oferowanego parametru (katalogu lub folderu, stron katalogowych, ulotek informacyjnych lub oferty),</w:t>
      </w:r>
    </w:p>
    <w:p w:rsidR="00475912" w:rsidRDefault="00475912" w:rsidP="00475912">
      <w:pPr>
        <w:pStyle w:val="Akapitzlist"/>
        <w:numPr>
          <w:ilvl w:val="0"/>
          <w:numId w:val="3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sugeruje, aby celem ułatwienia potwierdzenia oferowanego parametru Wykonawca w załączonych do oferty dokumentach opisujących  przedmiot  zamówienia (katalog lub folder, strony katalogowe, ulotki informacyjne), sporządzonych w  języku polskim, wskazał w nich oferowany asortyment, podając nu</w:t>
      </w:r>
      <w:r>
        <w:rPr>
          <w:rFonts w:ascii="Tahoma" w:eastAsia="Calibri" w:hAnsi="Tahoma" w:cs="Tahoma"/>
          <w:b/>
          <w:sz w:val="18"/>
          <w:szCs w:val="18"/>
        </w:rPr>
        <w:t>mer zadania i pozycji w zadaniu.</w:t>
      </w:r>
    </w:p>
    <w:p w:rsidR="00475912" w:rsidRDefault="00475912" w:rsidP="00475912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475912" w:rsidRDefault="00475912" w:rsidP="00475912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475912" w:rsidRDefault="00475912" w:rsidP="00475912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475912" w:rsidRPr="00475912" w:rsidRDefault="00475912" w:rsidP="00475912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475912" w:rsidRPr="00937470" w:rsidRDefault="00475912" w:rsidP="00475912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475912" w:rsidRPr="00937470" w:rsidRDefault="00475912" w:rsidP="00475912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p w:rsidR="00475912" w:rsidRDefault="00475912">
      <w:pPr>
        <w:spacing w:before="0"/>
      </w:pPr>
      <w:r>
        <w:br w:type="page"/>
      </w:r>
    </w:p>
    <w:p w:rsidR="00F7427D" w:rsidRDefault="00F7427D"/>
    <w:p w:rsidR="009C747E" w:rsidRPr="002C4F47" w:rsidRDefault="009C747E" w:rsidP="009C747E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</w:pPr>
      <w:r w:rsidRPr="002C4F47"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  <w:t xml:space="preserve">Parametry  podlegające  ocenie  jakości </w:t>
      </w:r>
    </w:p>
    <w:p w:rsidR="009C747E" w:rsidRDefault="009C747E" w:rsidP="009C747E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1B-7 do SIWZ</w:t>
      </w:r>
    </w:p>
    <w:p w:rsidR="009C747E" w:rsidRDefault="009C747E" w:rsidP="009C747E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7)</w:t>
      </w: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2126"/>
        <w:gridCol w:w="2268"/>
        <w:gridCol w:w="1701"/>
      </w:tblGrid>
      <w:tr w:rsidR="009C747E" w:rsidRPr="00B56ED7" w:rsidTr="006E793E">
        <w:trPr>
          <w:cantSplit/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C747E" w:rsidRPr="00893D40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823303" w:rsidRDefault="009C747E" w:rsidP="006E793E">
            <w:pPr>
              <w:pStyle w:val="Nagwek4"/>
              <w:jc w:val="center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Parametry oceny jakości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893D40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Podać 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oferowany</w:t>
            </w:r>
          </w:p>
          <w:p w:rsidR="009C747E" w:rsidRPr="00893D40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B56ED7" w:rsidRDefault="009C747E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Punktacja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B56ED7" w:rsidRDefault="009C747E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Potwierdzenie spełnienia oferowanego parametru*</w:t>
            </w:r>
          </w:p>
        </w:tc>
      </w:tr>
      <w:tr w:rsidR="009C747E" w:rsidRPr="0091792C" w:rsidTr="006E793E">
        <w:trPr>
          <w:cantSplit/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C747E" w:rsidRPr="00893D40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sz w:val="18"/>
                <w:szCs w:val="18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3B7A47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C747E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Liczba otworów irygacyjnych</w:t>
            </w:r>
          </w:p>
          <w:p w:rsidR="009C747E" w:rsidRPr="003B7A47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3B7A47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C747E" w:rsidRPr="003B7A47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liczba otworów 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3B7A47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trzy otwory –  30 pkt.</w:t>
            </w:r>
          </w:p>
          <w:p w:rsidR="009C747E" w:rsidRPr="003B7A47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za każdy dodatkowy powyżej trzech – 10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747E" w:rsidRDefault="009C747E" w:rsidP="009C747E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*</w:t>
      </w:r>
      <w:r w:rsidRPr="00AD44A2">
        <w:rPr>
          <w:rFonts w:ascii="Tahoma" w:eastAsia="Calibri" w:hAnsi="Tahoma" w:cs="Tahoma"/>
          <w:b/>
          <w:sz w:val="18"/>
          <w:szCs w:val="18"/>
        </w:rPr>
        <w:t xml:space="preserve">Uwaga!     </w:t>
      </w:r>
    </w:p>
    <w:p w:rsidR="009C747E" w:rsidRPr="00475912" w:rsidRDefault="009C747E" w:rsidP="009C747E">
      <w:pPr>
        <w:pStyle w:val="Akapitzlist"/>
        <w:numPr>
          <w:ilvl w:val="0"/>
          <w:numId w:val="8"/>
        </w:numPr>
        <w:spacing w:before="0" w:after="0"/>
        <w:jc w:val="both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 xml:space="preserve">Nie wypełnienie tabeli (nie podanie oferowanego parametru) spowoduje, iż oferta otrzyma „0” punktów jakościowych.  </w:t>
      </w:r>
    </w:p>
    <w:p w:rsidR="009C747E" w:rsidRPr="00475912" w:rsidRDefault="009C747E" w:rsidP="009C747E">
      <w:pPr>
        <w:pStyle w:val="Akapitzlist"/>
        <w:numPr>
          <w:ilvl w:val="0"/>
          <w:numId w:val="8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sugeruje wpisanie w powyższej  tabeli numer strony na której znajduje się potwierdzenie oferowanego parametru (katalogu lub folderu, stron katalogowych, ulotek informacyjnych lub oferty),</w:t>
      </w:r>
    </w:p>
    <w:p w:rsidR="009C747E" w:rsidRDefault="009C747E" w:rsidP="009C747E">
      <w:pPr>
        <w:pStyle w:val="Akapitzlist"/>
        <w:numPr>
          <w:ilvl w:val="0"/>
          <w:numId w:val="8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sugeruje, aby celem ułatwienia potwierdzenia oferowanego parametru Wykonawca w załączonych do oferty dokumentach opisujących  przedmiot  zamówienia (katalog lub folder, strony katalogowe, ulotki informacyjne), sporządzonych w  języku polskim, wskazał w nich oferowany asortyment, podając nu</w:t>
      </w:r>
      <w:r>
        <w:rPr>
          <w:rFonts w:ascii="Tahoma" w:eastAsia="Calibri" w:hAnsi="Tahoma" w:cs="Tahoma"/>
          <w:b/>
          <w:sz w:val="18"/>
          <w:szCs w:val="18"/>
        </w:rPr>
        <w:t>mer zadania i pozycji w zadaniu.</w:t>
      </w:r>
    </w:p>
    <w:p w:rsidR="009C747E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Pr="00475912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Pr="00937470" w:rsidRDefault="009C747E" w:rsidP="009C747E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9C747E" w:rsidRPr="00937470" w:rsidRDefault="009C747E" w:rsidP="009C747E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p w:rsidR="009C747E" w:rsidRDefault="009C747E" w:rsidP="009C747E"/>
    <w:p w:rsidR="009C747E" w:rsidRDefault="009C747E">
      <w:pPr>
        <w:spacing w:before="0"/>
      </w:pPr>
      <w:r>
        <w:br w:type="page"/>
      </w:r>
    </w:p>
    <w:p w:rsidR="009C747E" w:rsidRDefault="009C747E" w:rsidP="009C747E"/>
    <w:p w:rsidR="009C747E" w:rsidRDefault="009C747E" w:rsidP="009C747E"/>
    <w:p w:rsidR="00BF0DD4" w:rsidRPr="002C4F47" w:rsidRDefault="00BF0DD4" w:rsidP="00BF0DD4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</w:pPr>
      <w:r w:rsidRPr="002C4F47"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  <w:t xml:space="preserve">Parametry  podlegające  ocenie  jakości </w:t>
      </w:r>
    </w:p>
    <w:p w:rsidR="00BF0DD4" w:rsidRDefault="00BF0DD4" w:rsidP="00BF0DD4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1B-4</w:t>
      </w:r>
      <w:r>
        <w:rPr>
          <w:rFonts w:ascii="Tahoma" w:eastAsia="Tahoma" w:hAnsi="Tahoma" w:cs="Tahoma"/>
          <w:b/>
        </w:rPr>
        <w:t xml:space="preserve"> do SIWZ</w:t>
      </w:r>
    </w:p>
    <w:p w:rsidR="00BF0DD4" w:rsidRDefault="00BF0DD4" w:rsidP="00BF0DD4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(do zadania nr </w:t>
      </w:r>
      <w:r>
        <w:rPr>
          <w:rFonts w:ascii="Tahoma" w:eastAsia="Tahoma" w:hAnsi="Tahoma" w:cs="Tahoma"/>
          <w:b/>
        </w:rPr>
        <w:t>4</w:t>
      </w:r>
      <w:r>
        <w:rPr>
          <w:rFonts w:ascii="Tahoma" w:eastAsia="Tahoma" w:hAnsi="Tahoma" w:cs="Tahoma"/>
          <w:b/>
        </w:rPr>
        <w:t>)</w:t>
      </w: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843"/>
        <w:gridCol w:w="1984"/>
        <w:gridCol w:w="1701"/>
      </w:tblGrid>
      <w:tr w:rsidR="00BF0DD4" w:rsidRPr="00B56ED7" w:rsidTr="00BF0DD4">
        <w:trPr>
          <w:cantSplit/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Default="00BF0DD4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F0DD4" w:rsidRPr="00893D40" w:rsidRDefault="00BF0DD4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823303" w:rsidRDefault="00BF0DD4" w:rsidP="006E793E">
            <w:pPr>
              <w:pStyle w:val="Nagwek4"/>
              <w:jc w:val="center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Parametry oceny jakości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893D40" w:rsidRDefault="00BF0DD4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Podać 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oferowany</w:t>
            </w:r>
          </w:p>
          <w:p w:rsidR="00BF0DD4" w:rsidRPr="00893D40" w:rsidRDefault="00BF0DD4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B56ED7" w:rsidRDefault="00BF0DD4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Punktacja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B56ED7" w:rsidRDefault="00BF0DD4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Potwierdzenie sp</w:t>
            </w:r>
            <w:r>
              <w:rPr>
                <w:rFonts w:ascii="Tahoma" w:hAnsi="Tahoma" w:cs="Tahoma"/>
                <w:sz w:val="18"/>
                <w:szCs w:val="18"/>
              </w:rPr>
              <w:t>ełnienia oferowanego parametru*</w:t>
            </w:r>
          </w:p>
        </w:tc>
      </w:tr>
      <w:tr w:rsidR="00BF0DD4" w:rsidRPr="0091792C" w:rsidTr="00BF0DD4">
        <w:trPr>
          <w:cantSplit/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Default="00BF0DD4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F0DD4" w:rsidRPr="00893D40" w:rsidRDefault="00BF0DD4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sz w:val="18"/>
                <w:szCs w:val="18"/>
              </w:rPr>
              <w:t>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3A5E1A" w:rsidRDefault="00BF0DD4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Zbrojony kanał cewnika (</w:t>
            </w:r>
            <w:proofErr w:type="spellStart"/>
            <w:r w:rsidRPr="003A5E1A">
              <w:rPr>
                <w:rFonts w:ascii="Tahoma" w:hAnsi="Tahoma" w:cs="Tahoma"/>
                <w:sz w:val="18"/>
                <w:szCs w:val="18"/>
              </w:rPr>
              <w:t>braided</w:t>
            </w:r>
            <w:proofErr w:type="spellEnd"/>
            <w:r w:rsidRPr="003A5E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A5E1A">
              <w:rPr>
                <w:rFonts w:ascii="Tahoma" w:hAnsi="Tahoma" w:cs="Tahoma"/>
                <w:sz w:val="18"/>
                <w:szCs w:val="18"/>
              </w:rPr>
              <w:t>shaft</w:t>
            </w:r>
            <w:proofErr w:type="spellEnd"/>
            <w:r w:rsidRPr="003A5E1A">
              <w:rPr>
                <w:rFonts w:ascii="Tahoma" w:hAnsi="Tahoma" w:cs="Tahoma"/>
                <w:sz w:val="18"/>
                <w:szCs w:val="18"/>
              </w:rPr>
              <w:t>) pojedynczy lub podwójny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3A5E1A" w:rsidRDefault="00BF0DD4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F0DD4" w:rsidRPr="003A5E1A" w:rsidRDefault="00BF0DD4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……………………………………..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3A5E1A" w:rsidRDefault="00BF0DD4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A5E1A">
              <w:rPr>
                <w:rFonts w:ascii="Tahoma" w:hAnsi="Tahoma" w:cs="Tahoma"/>
                <w:sz w:val="18"/>
                <w:szCs w:val="18"/>
              </w:rPr>
              <w:t>Pojedyńczy</w:t>
            </w:r>
            <w:proofErr w:type="spellEnd"/>
            <w:r w:rsidRPr="003A5E1A">
              <w:rPr>
                <w:rFonts w:ascii="Tahoma" w:hAnsi="Tahoma" w:cs="Tahoma"/>
                <w:sz w:val="18"/>
                <w:szCs w:val="18"/>
              </w:rPr>
              <w:t xml:space="preserve"> – 10 pkt.</w:t>
            </w:r>
          </w:p>
          <w:p w:rsidR="00BF0DD4" w:rsidRPr="003A5E1A" w:rsidRDefault="00BF0DD4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Podwójny - 30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91792C" w:rsidRDefault="00BF0DD4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BF0DD4" w:rsidRPr="0091792C" w:rsidTr="00BF0DD4">
        <w:trPr>
          <w:cantSplit/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Default="00BF0DD4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F0DD4" w:rsidRPr="0091792C" w:rsidRDefault="00BF0DD4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91792C">
              <w:rPr>
                <w:rFonts w:ascii="Tahoma" w:hAnsi="Tahoma" w:cs="Tahoma"/>
                <w:sz w:val="18"/>
                <w:szCs w:val="18"/>
              </w:rPr>
              <w:t>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3A5E1A" w:rsidRDefault="00BF0DD4" w:rsidP="006E79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Dostępność elektrod z wypukłymi pierścieniami, o co najmniej 2 rodzajach krzywizn do wyboru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3A5E1A" w:rsidRDefault="00BF0DD4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F0DD4" w:rsidRPr="003A5E1A" w:rsidRDefault="00BF0DD4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……………………………………..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3A5E1A" w:rsidRDefault="00BF0DD4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A5E1A">
              <w:rPr>
                <w:rFonts w:ascii="Tahoma" w:hAnsi="Tahoma" w:cs="Tahoma"/>
                <w:sz w:val="18"/>
                <w:szCs w:val="18"/>
              </w:rPr>
              <w:t>Pojedyńczy</w:t>
            </w:r>
            <w:proofErr w:type="spellEnd"/>
            <w:r w:rsidRPr="003A5E1A">
              <w:rPr>
                <w:rFonts w:ascii="Tahoma" w:hAnsi="Tahoma" w:cs="Tahoma"/>
                <w:sz w:val="18"/>
                <w:szCs w:val="18"/>
              </w:rPr>
              <w:t xml:space="preserve"> – 10 pkt.</w:t>
            </w:r>
          </w:p>
          <w:p w:rsidR="00BF0DD4" w:rsidRPr="003A5E1A" w:rsidRDefault="00BF0DD4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Podwójny - 30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91792C" w:rsidRDefault="00BF0DD4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F0DD4" w:rsidRDefault="00BF0DD4" w:rsidP="00BF0DD4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*</w:t>
      </w:r>
      <w:r w:rsidRPr="00AD44A2">
        <w:rPr>
          <w:rFonts w:ascii="Tahoma" w:eastAsia="Calibri" w:hAnsi="Tahoma" w:cs="Tahoma"/>
          <w:b/>
          <w:sz w:val="18"/>
          <w:szCs w:val="18"/>
        </w:rPr>
        <w:t xml:space="preserve">Uwaga!     </w:t>
      </w:r>
    </w:p>
    <w:p w:rsidR="00BF0DD4" w:rsidRPr="00475912" w:rsidRDefault="00BF0DD4" w:rsidP="00BF0DD4">
      <w:pPr>
        <w:pStyle w:val="Akapitzlist"/>
        <w:numPr>
          <w:ilvl w:val="0"/>
          <w:numId w:val="6"/>
        </w:numPr>
        <w:spacing w:before="0" w:after="0"/>
        <w:jc w:val="both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 xml:space="preserve">Nie wypełnienie tabeli (nie podanie oferowanego parametru) spowoduje, iż oferta otrzyma „0” punktów jakościowych.  </w:t>
      </w:r>
    </w:p>
    <w:p w:rsidR="00BF0DD4" w:rsidRPr="00475912" w:rsidRDefault="00BF0DD4" w:rsidP="00BF0DD4">
      <w:pPr>
        <w:pStyle w:val="Akapitzlist"/>
        <w:numPr>
          <w:ilvl w:val="0"/>
          <w:numId w:val="6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sugeruje wpisanie w powyższej  tabeli numer strony na której znajduje się potwierdzenie oferowanego parametru (katalogu lub folderu, stron katalogowych, ulotek informacyjnych lub oferty),</w:t>
      </w:r>
    </w:p>
    <w:p w:rsidR="00BF0DD4" w:rsidRDefault="00BF0DD4" w:rsidP="00BF0DD4">
      <w:pPr>
        <w:pStyle w:val="Akapitzlist"/>
        <w:numPr>
          <w:ilvl w:val="0"/>
          <w:numId w:val="6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sugeruje, aby celem ułatwienia potwierdzenia oferowanego parametru Wykonawca w załączonych do oferty dokumentach opisujących  przedmiot  zamówienia (katalog lub folder, strony katalogowe, ulotki informacyjne), sporządzonych w  języku polskim, wskazał w nich oferowany asortyment, podając nu</w:t>
      </w:r>
      <w:r>
        <w:rPr>
          <w:rFonts w:ascii="Tahoma" w:eastAsia="Calibri" w:hAnsi="Tahoma" w:cs="Tahoma"/>
          <w:b/>
          <w:sz w:val="18"/>
          <w:szCs w:val="18"/>
        </w:rPr>
        <w:t>mer zadania i pozycji w zadaniu.</w:t>
      </w:r>
    </w:p>
    <w:p w:rsidR="00BF0DD4" w:rsidRDefault="00BF0DD4" w:rsidP="00BF0DD4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BF0DD4" w:rsidRDefault="00BF0DD4" w:rsidP="00BF0DD4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BF0DD4" w:rsidRDefault="00BF0DD4" w:rsidP="00BF0DD4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BF0DD4" w:rsidRDefault="00BF0DD4" w:rsidP="00BF0DD4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BF0DD4" w:rsidRPr="00475912" w:rsidRDefault="00BF0DD4" w:rsidP="00BF0DD4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BF0DD4" w:rsidRPr="00937470" w:rsidRDefault="00BF0DD4" w:rsidP="00BF0DD4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BF0DD4" w:rsidRPr="00937470" w:rsidRDefault="00BF0DD4" w:rsidP="00BF0DD4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p w:rsidR="00BF0DD4" w:rsidRDefault="00BF0DD4" w:rsidP="00BF0DD4"/>
    <w:p w:rsidR="00BF0DD4" w:rsidRDefault="00BF0DD4">
      <w:pPr>
        <w:spacing w:before="0"/>
      </w:pPr>
      <w:r>
        <w:br w:type="page"/>
      </w:r>
    </w:p>
    <w:p w:rsidR="00BF0DD4" w:rsidRDefault="00BF0DD4"/>
    <w:p w:rsidR="00BF0DD4" w:rsidRDefault="00BF0DD4"/>
    <w:p w:rsidR="00BF0DD4" w:rsidRPr="002C4F47" w:rsidRDefault="00BF0DD4" w:rsidP="00BF0DD4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</w:pPr>
      <w:r w:rsidRPr="002C4F47"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  <w:t xml:space="preserve">Parametry  podlegające  ocenie  jakości </w:t>
      </w:r>
    </w:p>
    <w:p w:rsidR="00BF0DD4" w:rsidRDefault="00BF0DD4" w:rsidP="00BF0DD4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</w:t>
      </w:r>
      <w:r>
        <w:rPr>
          <w:rFonts w:ascii="Tahoma" w:eastAsia="Tahoma" w:hAnsi="Tahoma" w:cs="Tahoma"/>
          <w:b/>
        </w:rPr>
        <w:t xml:space="preserve">5 </w:t>
      </w:r>
      <w:r>
        <w:rPr>
          <w:rFonts w:ascii="Tahoma" w:eastAsia="Tahoma" w:hAnsi="Tahoma" w:cs="Tahoma"/>
          <w:b/>
        </w:rPr>
        <w:t>do SIWZ</w:t>
      </w:r>
    </w:p>
    <w:p w:rsidR="00BF0DD4" w:rsidRDefault="00BF0DD4" w:rsidP="00BF0DD4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(do zadania nr </w:t>
      </w:r>
      <w:r>
        <w:rPr>
          <w:rFonts w:ascii="Tahoma" w:eastAsia="Tahoma" w:hAnsi="Tahoma" w:cs="Tahoma"/>
          <w:b/>
        </w:rPr>
        <w:t>5</w:t>
      </w:r>
      <w:r>
        <w:rPr>
          <w:rFonts w:ascii="Tahoma" w:eastAsia="Tahoma" w:hAnsi="Tahoma" w:cs="Tahoma"/>
          <w:b/>
        </w:rPr>
        <w:t>)</w:t>
      </w: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843"/>
        <w:gridCol w:w="1984"/>
        <w:gridCol w:w="1701"/>
      </w:tblGrid>
      <w:tr w:rsidR="00BF0DD4" w:rsidRPr="00B56ED7" w:rsidTr="006E793E">
        <w:trPr>
          <w:cantSplit/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Default="00BF0DD4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F0DD4" w:rsidRPr="00893D40" w:rsidRDefault="00BF0DD4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823303" w:rsidRDefault="00BF0DD4" w:rsidP="006E793E">
            <w:pPr>
              <w:pStyle w:val="Nagwek4"/>
              <w:jc w:val="center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Parametry oceny jakości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893D40" w:rsidRDefault="00BF0DD4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Podać 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oferowany</w:t>
            </w:r>
          </w:p>
          <w:p w:rsidR="00BF0DD4" w:rsidRPr="00893D40" w:rsidRDefault="00BF0DD4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B56ED7" w:rsidRDefault="00BF0DD4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Punktacja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B56ED7" w:rsidRDefault="00BF0DD4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Potwierdzenie spełnienia oferowanego parametru*</w:t>
            </w:r>
          </w:p>
        </w:tc>
      </w:tr>
      <w:tr w:rsidR="00BF0DD4" w:rsidRPr="0091792C" w:rsidTr="006E793E">
        <w:trPr>
          <w:cantSplit/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Default="00BF0DD4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F0DD4" w:rsidRPr="00893D40" w:rsidRDefault="00BF0DD4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sz w:val="18"/>
                <w:szCs w:val="18"/>
              </w:rPr>
              <w:t>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3A5E1A" w:rsidRDefault="00BF0DD4" w:rsidP="006E79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Dostępność elektrod z wypukłymi pierścieniami, o co najmniej 2 rodzajach krzywizn do wyboru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3A5E1A" w:rsidRDefault="00BF0DD4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F0DD4" w:rsidRPr="003A5E1A" w:rsidRDefault="00BF0DD4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……………………………………..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3A5E1A" w:rsidRDefault="00BF0DD4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A5E1A">
              <w:rPr>
                <w:rFonts w:ascii="Tahoma" w:hAnsi="Tahoma" w:cs="Tahoma"/>
                <w:sz w:val="18"/>
                <w:szCs w:val="18"/>
              </w:rPr>
              <w:t>Pojedyńczy</w:t>
            </w:r>
            <w:proofErr w:type="spellEnd"/>
            <w:r w:rsidRPr="003A5E1A">
              <w:rPr>
                <w:rFonts w:ascii="Tahoma" w:hAnsi="Tahoma" w:cs="Tahoma"/>
                <w:sz w:val="18"/>
                <w:szCs w:val="18"/>
              </w:rPr>
              <w:t xml:space="preserve"> – 10 pkt.</w:t>
            </w:r>
          </w:p>
          <w:p w:rsidR="00BF0DD4" w:rsidRPr="003A5E1A" w:rsidRDefault="00BF0DD4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Podwójny - 30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91792C" w:rsidRDefault="00BF0DD4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F0DD4" w:rsidRDefault="00BF0DD4" w:rsidP="00BF0DD4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*</w:t>
      </w:r>
      <w:r w:rsidRPr="00AD44A2">
        <w:rPr>
          <w:rFonts w:ascii="Tahoma" w:eastAsia="Calibri" w:hAnsi="Tahoma" w:cs="Tahoma"/>
          <w:b/>
          <w:sz w:val="18"/>
          <w:szCs w:val="18"/>
        </w:rPr>
        <w:t xml:space="preserve">Uwaga!     </w:t>
      </w:r>
    </w:p>
    <w:p w:rsidR="00BF0DD4" w:rsidRPr="00475912" w:rsidRDefault="00BF0DD4" w:rsidP="00BF0DD4">
      <w:pPr>
        <w:pStyle w:val="Akapitzlist"/>
        <w:numPr>
          <w:ilvl w:val="0"/>
          <w:numId w:val="7"/>
        </w:numPr>
        <w:spacing w:before="0" w:after="0"/>
        <w:jc w:val="both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 xml:space="preserve">Nie wypełnienie tabeli (nie podanie oferowanego parametru) spowoduje, iż oferta otrzyma „0” punktów jakościowych.  </w:t>
      </w:r>
    </w:p>
    <w:p w:rsidR="00BF0DD4" w:rsidRPr="00475912" w:rsidRDefault="00BF0DD4" w:rsidP="00BF0DD4">
      <w:pPr>
        <w:pStyle w:val="Akapitzlist"/>
        <w:numPr>
          <w:ilvl w:val="0"/>
          <w:numId w:val="7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sugeruje wpisanie w powyższej  tabeli numer strony na której znajduje się potwierdzenie oferowanego parametru (katalogu lub folderu, stron katalogowych, ulotek informacyjnych lub oferty),</w:t>
      </w:r>
    </w:p>
    <w:p w:rsidR="00BF0DD4" w:rsidRDefault="00BF0DD4" w:rsidP="00BF0DD4">
      <w:pPr>
        <w:pStyle w:val="Akapitzlist"/>
        <w:numPr>
          <w:ilvl w:val="0"/>
          <w:numId w:val="7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sugeruje, aby celem ułatwienia potwierdzenia oferowanego parametru Wykonawca w załączonych do oferty dokumentach opisujących  przedmiot  zamówienia (katalog lub folder, strony katalogowe, ulotki informacyjne), sporządzonych w  języku polskim, wskazał w nich oferowany asortyment, podając nu</w:t>
      </w:r>
      <w:r>
        <w:rPr>
          <w:rFonts w:ascii="Tahoma" w:eastAsia="Calibri" w:hAnsi="Tahoma" w:cs="Tahoma"/>
          <w:b/>
          <w:sz w:val="18"/>
          <w:szCs w:val="18"/>
        </w:rPr>
        <w:t>mer zadania i pozycji w zadaniu.</w:t>
      </w:r>
    </w:p>
    <w:p w:rsidR="00BF0DD4" w:rsidRDefault="00BF0DD4" w:rsidP="00BF0DD4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BF0DD4" w:rsidRDefault="00BF0DD4" w:rsidP="00BF0DD4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BF0DD4" w:rsidRDefault="00BF0DD4" w:rsidP="00BF0DD4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BF0DD4" w:rsidRDefault="00BF0DD4" w:rsidP="00BF0DD4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BF0DD4" w:rsidRPr="00475912" w:rsidRDefault="00BF0DD4" w:rsidP="00BF0DD4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BF0DD4" w:rsidRPr="00937470" w:rsidRDefault="00BF0DD4" w:rsidP="00BF0DD4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BF0DD4" w:rsidRPr="00937470" w:rsidRDefault="00BF0DD4" w:rsidP="00BF0DD4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p w:rsidR="00BF0DD4" w:rsidRDefault="00BF0DD4" w:rsidP="00BF0DD4"/>
    <w:p w:rsidR="00BF0DD4" w:rsidRDefault="00BF0DD4" w:rsidP="00BF0DD4"/>
    <w:p w:rsidR="00BF0DD4" w:rsidRDefault="00BF0DD4">
      <w:pPr>
        <w:spacing w:before="0"/>
      </w:pPr>
      <w:r>
        <w:br w:type="page"/>
      </w:r>
    </w:p>
    <w:p w:rsidR="00BF0DD4" w:rsidRDefault="00BF0DD4" w:rsidP="00BF0DD4"/>
    <w:p w:rsidR="00BF0DD4" w:rsidRPr="002C4F47" w:rsidRDefault="00BF0DD4" w:rsidP="00BF0DD4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</w:pPr>
      <w:r w:rsidRPr="002C4F47"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  <w:t xml:space="preserve">Parametry  podlegające  ocenie  jakości </w:t>
      </w:r>
    </w:p>
    <w:p w:rsidR="00BF0DD4" w:rsidRDefault="00BF0DD4" w:rsidP="00BF0DD4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</w:t>
      </w:r>
      <w:r w:rsidR="009C747E">
        <w:rPr>
          <w:rFonts w:ascii="Tahoma" w:eastAsia="Tahoma" w:hAnsi="Tahoma" w:cs="Tahoma"/>
          <w:b/>
        </w:rPr>
        <w:t>7</w:t>
      </w:r>
      <w:r>
        <w:rPr>
          <w:rFonts w:ascii="Tahoma" w:eastAsia="Tahoma" w:hAnsi="Tahoma" w:cs="Tahoma"/>
          <w:b/>
        </w:rPr>
        <w:t xml:space="preserve"> do SIWZ</w:t>
      </w:r>
    </w:p>
    <w:p w:rsidR="00BF0DD4" w:rsidRDefault="00BF0DD4" w:rsidP="00BF0DD4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(do zadania nr </w:t>
      </w:r>
      <w:r w:rsidR="009C747E">
        <w:rPr>
          <w:rFonts w:ascii="Tahoma" w:eastAsia="Tahoma" w:hAnsi="Tahoma" w:cs="Tahoma"/>
          <w:b/>
        </w:rPr>
        <w:t>7</w:t>
      </w:r>
      <w:r>
        <w:rPr>
          <w:rFonts w:ascii="Tahoma" w:eastAsia="Tahoma" w:hAnsi="Tahoma" w:cs="Tahoma"/>
          <w:b/>
        </w:rPr>
        <w:t>)</w:t>
      </w: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2126"/>
        <w:gridCol w:w="2268"/>
        <w:gridCol w:w="1701"/>
      </w:tblGrid>
      <w:tr w:rsidR="00BF0DD4" w:rsidRPr="00B56ED7" w:rsidTr="00BF0DD4">
        <w:trPr>
          <w:cantSplit/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Default="00BF0DD4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F0DD4" w:rsidRPr="00893D40" w:rsidRDefault="00BF0DD4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823303" w:rsidRDefault="00BF0DD4" w:rsidP="006E793E">
            <w:pPr>
              <w:pStyle w:val="Nagwek4"/>
              <w:jc w:val="center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Parametry oceny jakości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893D40" w:rsidRDefault="00BF0DD4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Podać 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oferowany</w:t>
            </w:r>
          </w:p>
          <w:p w:rsidR="00BF0DD4" w:rsidRPr="00893D40" w:rsidRDefault="00BF0DD4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B56ED7" w:rsidRDefault="00BF0DD4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Punktacja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B56ED7" w:rsidRDefault="00BF0DD4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Potwierdzenie spełnienia oferowanego parametru*</w:t>
            </w:r>
          </w:p>
        </w:tc>
      </w:tr>
      <w:tr w:rsidR="00BF0DD4" w:rsidRPr="0091792C" w:rsidTr="00BF0DD4">
        <w:trPr>
          <w:cantSplit/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Default="00BF0DD4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F0DD4" w:rsidRPr="00893D40" w:rsidRDefault="00BF0DD4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sz w:val="18"/>
                <w:szCs w:val="18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3B7A47" w:rsidRDefault="00BF0DD4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F0DD4" w:rsidRDefault="00BF0DD4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Liczba otworów irygacyjnych</w:t>
            </w:r>
          </w:p>
          <w:p w:rsidR="00BF0DD4" w:rsidRPr="003B7A47" w:rsidRDefault="00BF0DD4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3B7A47" w:rsidRDefault="00BF0DD4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BF0DD4" w:rsidRPr="003B7A47" w:rsidRDefault="00BF0DD4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liczba otworów 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3B7A47" w:rsidRDefault="00BF0DD4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trzy otwory –  30 pkt.</w:t>
            </w:r>
          </w:p>
          <w:p w:rsidR="00BF0DD4" w:rsidRPr="003B7A47" w:rsidRDefault="00BF0DD4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za każdy dodatkowy powyżej trzech – 10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DD4" w:rsidRPr="0091792C" w:rsidRDefault="00BF0DD4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F0DD4" w:rsidRDefault="00BF0DD4" w:rsidP="00BF0DD4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*</w:t>
      </w:r>
      <w:r w:rsidRPr="00AD44A2">
        <w:rPr>
          <w:rFonts w:ascii="Tahoma" w:eastAsia="Calibri" w:hAnsi="Tahoma" w:cs="Tahoma"/>
          <w:b/>
          <w:sz w:val="18"/>
          <w:szCs w:val="18"/>
        </w:rPr>
        <w:t xml:space="preserve">Uwaga!     </w:t>
      </w:r>
    </w:p>
    <w:p w:rsidR="00BF0DD4" w:rsidRPr="00475912" w:rsidRDefault="00BF0DD4" w:rsidP="00BF0DD4">
      <w:pPr>
        <w:pStyle w:val="Akapitzlist"/>
        <w:numPr>
          <w:ilvl w:val="0"/>
          <w:numId w:val="8"/>
        </w:numPr>
        <w:spacing w:before="0" w:after="0"/>
        <w:jc w:val="both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 xml:space="preserve">Nie wypełnienie tabeli (nie podanie oferowanego parametru) spowoduje, iż oferta otrzyma „0” punktów jakościowych.  </w:t>
      </w:r>
    </w:p>
    <w:p w:rsidR="00BF0DD4" w:rsidRPr="00475912" w:rsidRDefault="00BF0DD4" w:rsidP="00BF0DD4">
      <w:pPr>
        <w:pStyle w:val="Akapitzlist"/>
        <w:numPr>
          <w:ilvl w:val="0"/>
          <w:numId w:val="8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sugeruje wpisanie w powyższej  tabeli numer strony na której znajduje się potwierdzenie oferowanego parametru (katalogu lub folderu, stron katalogowych, ulotek informacyjnych lub oferty),</w:t>
      </w:r>
    </w:p>
    <w:p w:rsidR="00BF0DD4" w:rsidRDefault="00BF0DD4" w:rsidP="00BF0DD4">
      <w:pPr>
        <w:pStyle w:val="Akapitzlist"/>
        <w:numPr>
          <w:ilvl w:val="0"/>
          <w:numId w:val="8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sugeruje, aby celem ułatwienia potwierdzenia oferowanego parametru Wykonawca w załączonych do oferty dokumentach opisujących  przedmiot  zamówienia (katalog lub folder, strony katalogowe, ulotki informacyjne), sporządzonych w  języku polskim, wskazał w nich oferowany asortyment, podając nu</w:t>
      </w:r>
      <w:r>
        <w:rPr>
          <w:rFonts w:ascii="Tahoma" w:eastAsia="Calibri" w:hAnsi="Tahoma" w:cs="Tahoma"/>
          <w:b/>
          <w:sz w:val="18"/>
          <w:szCs w:val="18"/>
        </w:rPr>
        <w:t>mer zadania i pozycji w zadaniu.</w:t>
      </w:r>
    </w:p>
    <w:p w:rsidR="00BF0DD4" w:rsidRDefault="00BF0DD4" w:rsidP="00BF0DD4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BF0DD4" w:rsidRDefault="00BF0DD4" w:rsidP="00BF0DD4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BF0DD4" w:rsidRDefault="00BF0DD4" w:rsidP="00BF0DD4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BF0DD4" w:rsidRDefault="00BF0DD4" w:rsidP="00BF0DD4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BF0DD4" w:rsidRPr="00475912" w:rsidRDefault="00BF0DD4" w:rsidP="00BF0DD4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BF0DD4" w:rsidRPr="00937470" w:rsidRDefault="00BF0DD4" w:rsidP="00BF0DD4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BF0DD4" w:rsidRPr="00937470" w:rsidRDefault="00BF0DD4" w:rsidP="00BF0DD4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p w:rsidR="00BF0DD4" w:rsidRDefault="00BF0DD4" w:rsidP="00BF0DD4"/>
    <w:p w:rsidR="00BF0DD4" w:rsidRDefault="00BF0DD4">
      <w:pPr>
        <w:spacing w:before="0"/>
      </w:pPr>
      <w:r>
        <w:br w:type="page"/>
      </w:r>
    </w:p>
    <w:p w:rsidR="00BF0DD4" w:rsidRDefault="00BF0DD4" w:rsidP="00BF0DD4"/>
    <w:p w:rsidR="009C747E" w:rsidRPr="002C4F47" w:rsidRDefault="009C747E" w:rsidP="009C747E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</w:pPr>
      <w:r w:rsidRPr="002C4F47"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  <w:t xml:space="preserve">Parametry  podlegające  ocenie  jakości </w:t>
      </w:r>
    </w:p>
    <w:p w:rsidR="009C747E" w:rsidRDefault="009C747E" w:rsidP="009C747E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</w:t>
      </w:r>
      <w:r>
        <w:rPr>
          <w:rFonts w:ascii="Tahoma" w:eastAsia="Tahoma" w:hAnsi="Tahoma" w:cs="Tahoma"/>
          <w:b/>
        </w:rPr>
        <w:t>8</w:t>
      </w:r>
      <w:r>
        <w:rPr>
          <w:rFonts w:ascii="Tahoma" w:eastAsia="Tahoma" w:hAnsi="Tahoma" w:cs="Tahoma"/>
          <w:b/>
        </w:rPr>
        <w:t xml:space="preserve"> do SIWZ</w:t>
      </w:r>
    </w:p>
    <w:p w:rsidR="009C747E" w:rsidRDefault="009C747E" w:rsidP="009C747E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(do zadania nr </w:t>
      </w:r>
      <w:r>
        <w:rPr>
          <w:rFonts w:ascii="Tahoma" w:eastAsia="Tahoma" w:hAnsi="Tahoma" w:cs="Tahoma"/>
          <w:b/>
        </w:rPr>
        <w:t>8</w:t>
      </w:r>
      <w:r>
        <w:rPr>
          <w:rFonts w:ascii="Tahoma" w:eastAsia="Tahoma" w:hAnsi="Tahoma" w:cs="Tahoma"/>
          <w:b/>
        </w:rPr>
        <w:t>)</w:t>
      </w: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2126"/>
        <w:gridCol w:w="2268"/>
        <w:gridCol w:w="1701"/>
      </w:tblGrid>
      <w:tr w:rsidR="009C747E" w:rsidRPr="00B56ED7" w:rsidTr="006E793E">
        <w:trPr>
          <w:cantSplit/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C747E" w:rsidRPr="00893D40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823303" w:rsidRDefault="009C747E" w:rsidP="006E793E">
            <w:pPr>
              <w:pStyle w:val="Nagwek4"/>
              <w:jc w:val="center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Parametry oceny jakości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893D40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Podać 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oferowany</w:t>
            </w:r>
          </w:p>
          <w:p w:rsidR="009C747E" w:rsidRPr="00893D40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B56ED7" w:rsidRDefault="009C747E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Punktacja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B56ED7" w:rsidRDefault="009C747E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Potwierdzenie spełnienia oferowanego parametru*</w:t>
            </w:r>
          </w:p>
        </w:tc>
      </w:tr>
      <w:tr w:rsidR="009C747E" w:rsidRPr="0091792C" w:rsidTr="006E793E">
        <w:trPr>
          <w:cantSplit/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C747E" w:rsidRPr="00893D40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sz w:val="18"/>
                <w:szCs w:val="18"/>
              </w:rPr>
              <w:t>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3B7A47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C747E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Liczba otworów irygacyjnych</w:t>
            </w:r>
          </w:p>
          <w:p w:rsidR="009C747E" w:rsidRPr="003B7A47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3B7A47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9C747E" w:rsidRPr="003B7A47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liczba otworów ..............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3B7A47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trzy otwory –  30 pkt.</w:t>
            </w:r>
          </w:p>
          <w:p w:rsidR="009C747E" w:rsidRPr="003B7A47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3B7A47">
              <w:rPr>
                <w:rFonts w:ascii="Tahoma" w:hAnsi="Tahoma" w:cs="Tahoma"/>
                <w:sz w:val="18"/>
                <w:szCs w:val="18"/>
              </w:rPr>
              <w:t>za każdy dodatkowy powyżej trzech – 10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747E" w:rsidRDefault="009C747E" w:rsidP="009C747E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*</w:t>
      </w:r>
      <w:r w:rsidRPr="00AD44A2">
        <w:rPr>
          <w:rFonts w:ascii="Tahoma" w:eastAsia="Calibri" w:hAnsi="Tahoma" w:cs="Tahoma"/>
          <w:b/>
          <w:sz w:val="18"/>
          <w:szCs w:val="18"/>
        </w:rPr>
        <w:t xml:space="preserve">Uwaga!     </w:t>
      </w:r>
    </w:p>
    <w:p w:rsidR="009C747E" w:rsidRPr="00475912" w:rsidRDefault="009C747E" w:rsidP="009C747E">
      <w:pPr>
        <w:pStyle w:val="Akapitzlist"/>
        <w:numPr>
          <w:ilvl w:val="0"/>
          <w:numId w:val="10"/>
        </w:numPr>
        <w:spacing w:before="0" w:after="0"/>
        <w:jc w:val="both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 xml:space="preserve">Nie wypełnienie tabeli (nie podanie oferowanego parametru) spowoduje, iż oferta otrzyma „0” punktów jakościowych.  </w:t>
      </w:r>
    </w:p>
    <w:p w:rsidR="009C747E" w:rsidRPr="00475912" w:rsidRDefault="009C747E" w:rsidP="009C747E">
      <w:pPr>
        <w:pStyle w:val="Akapitzlist"/>
        <w:numPr>
          <w:ilvl w:val="0"/>
          <w:numId w:val="10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sugeruje wpisanie w powyższej  tabeli numer strony na której znajduje się potwierdzenie oferowanego parametru (katalogu lub folderu, stron katalogowych, ulotek informacyjnych lub oferty),</w:t>
      </w:r>
    </w:p>
    <w:p w:rsidR="009C747E" w:rsidRDefault="009C747E" w:rsidP="009C747E">
      <w:pPr>
        <w:pStyle w:val="Akapitzlist"/>
        <w:numPr>
          <w:ilvl w:val="0"/>
          <w:numId w:val="10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sugeruje, aby celem ułatwienia potwierdzenia oferowanego parametru Wykonawca w załączonych do oferty dokumentach opisujących  przedmiot  zamówienia (katalog lub folder, strony katalogowe, ulotki informacyjne), sporządzonych w  języku polskim, wskazał w nich oferowany asortyment, podając nu</w:t>
      </w:r>
      <w:r>
        <w:rPr>
          <w:rFonts w:ascii="Tahoma" w:eastAsia="Calibri" w:hAnsi="Tahoma" w:cs="Tahoma"/>
          <w:b/>
          <w:sz w:val="18"/>
          <w:szCs w:val="18"/>
        </w:rPr>
        <w:t>mer zadania i pozycji w zadaniu.</w:t>
      </w:r>
    </w:p>
    <w:p w:rsidR="009C747E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Pr="00475912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Pr="00937470" w:rsidRDefault="009C747E" w:rsidP="009C747E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9C747E" w:rsidRPr="00937470" w:rsidRDefault="009C747E" w:rsidP="009C747E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p w:rsidR="009C747E" w:rsidRDefault="009C747E" w:rsidP="009C747E"/>
    <w:p w:rsidR="009C747E" w:rsidRDefault="009C747E">
      <w:pPr>
        <w:spacing w:before="0"/>
      </w:pPr>
      <w:r>
        <w:br w:type="page"/>
      </w:r>
    </w:p>
    <w:p w:rsidR="009C747E" w:rsidRPr="002C4F47" w:rsidRDefault="009C747E" w:rsidP="009C747E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</w:pPr>
      <w:r w:rsidRPr="002C4F47"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  <w:lastRenderedPageBreak/>
        <w:t xml:space="preserve">Parametry  podlegające  ocenie  jakości </w:t>
      </w:r>
    </w:p>
    <w:p w:rsidR="009C747E" w:rsidRDefault="009C747E" w:rsidP="009C747E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</w:t>
      </w:r>
      <w:r>
        <w:rPr>
          <w:rFonts w:ascii="Tahoma" w:eastAsia="Tahoma" w:hAnsi="Tahoma" w:cs="Tahoma"/>
          <w:b/>
        </w:rPr>
        <w:t>9</w:t>
      </w:r>
      <w:r>
        <w:rPr>
          <w:rFonts w:ascii="Tahoma" w:eastAsia="Tahoma" w:hAnsi="Tahoma" w:cs="Tahoma"/>
          <w:b/>
        </w:rPr>
        <w:t xml:space="preserve"> do SIWZ</w:t>
      </w:r>
    </w:p>
    <w:p w:rsidR="009C747E" w:rsidRDefault="009C747E" w:rsidP="009C747E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(do zadania nr </w:t>
      </w:r>
      <w:r>
        <w:rPr>
          <w:rFonts w:ascii="Tahoma" w:eastAsia="Tahoma" w:hAnsi="Tahoma" w:cs="Tahoma"/>
          <w:b/>
        </w:rPr>
        <w:t>9</w:t>
      </w:r>
      <w:r>
        <w:rPr>
          <w:rFonts w:ascii="Tahoma" w:eastAsia="Tahoma" w:hAnsi="Tahoma" w:cs="Tahoma"/>
          <w:b/>
        </w:rPr>
        <w:t>)</w:t>
      </w:r>
    </w:p>
    <w:p w:rsidR="009C747E" w:rsidRDefault="009C747E" w:rsidP="009C747E">
      <w:pPr>
        <w:spacing w:after="0" w:line="240" w:lineRule="auto"/>
        <w:jc w:val="right"/>
        <w:rPr>
          <w:rFonts w:ascii="Tahoma" w:eastAsia="Tahoma" w:hAnsi="Tahoma" w:cs="Tahoma"/>
          <w:b/>
        </w:rPr>
      </w:pP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2126"/>
        <w:gridCol w:w="1701"/>
        <w:gridCol w:w="1984"/>
      </w:tblGrid>
      <w:tr w:rsidR="009C747E" w:rsidRPr="00B56ED7" w:rsidTr="006E793E">
        <w:trPr>
          <w:cantSplit/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C747E" w:rsidRPr="00893D40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823303" w:rsidRDefault="009C747E" w:rsidP="006E793E">
            <w:pPr>
              <w:pStyle w:val="Nagwek4"/>
              <w:jc w:val="center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Parametry oceny jakości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893D40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Podać 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oferowany</w:t>
            </w:r>
          </w:p>
          <w:p w:rsidR="009C747E" w:rsidRPr="00893D40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B56ED7" w:rsidRDefault="009C747E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Punktacja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B56ED7" w:rsidRDefault="009C747E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Potwierdzenie spełnienia oferowanego parametru**</w:t>
            </w:r>
          </w:p>
        </w:tc>
      </w:tr>
      <w:tr w:rsidR="009C747E" w:rsidRPr="0091792C" w:rsidTr="006E793E">
        <w:trPr>
          <w:cantSplit/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C747E" w:rsidRPr="00893D40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sz w:val="18"/>
                <w:szCs w:val="18"/>
              </w:rPr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 xml:space="preserve">Konstrukcyjne zabezpieczenie ściany koszulki przed utratą sztywności </w:t>
            </w:r>
            <w:r w:rsidRPr="00073256">
              <w:rPr>
                <w:rFonts w:ascii="Tahoma" w:hAnsi="Tahoma" w:cs="Tahoma"/>
                <w:sz w:val="18"/>
                <w:szCs w:val="18"/>
              </w:rPr>
              <w:br/>
              <w:t>w temperaturze ciała ludzkiego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9C747E" w:rsidRPr="00073256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 xml:space="preserve"> rodzaj ..............................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 – 30 pkt.</w:t>
            </w:r>
          </w:p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Nie –    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747E" w:rsidRPr="0091792C" w:rsidTr="006E793E">
        <w:trPr>
          <w:cantSplit/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91792C">
              <w:rPr>
                <w:rFonts w:ascii="Tahoma" w:hAnsi="Tahoma" w:cs="Tahoma"/>
                <w:sz w:val="18"/>
                <w:szCs w:val="18"/>
              </w:rP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Boczne otwory na końcówce wewnątrzsercowej zabezpieczające przed aspiracją ściany przedsionka i umożliwiające ciągłe przepłukiwanie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9C747E" w:rsidRPr="00073256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 – 30 pkt.</w:t>
            </w:r>
          </w:p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Nie –    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747E" w:rsidRPr="0091792C" w:rsidTr="006E793E">
        <w:trPr>
          <w:cantSplit/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</w:t>
            </w:r>
            <w:r w:rsidRPr="0091792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Wnętrze koszulki pokryte teflonem lub innym materiałem ułatwiającym poślizg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9C747E" w:rsidRPr="00073256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 – 30 pkt.</w:t>
            </w:r>
          </w:p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Nie –    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747E" w:rsidRPr="0091792C" w:rsidTr="006E793E">
        <w:trPr>
          <w:cantSplit/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Zbrojony kanał cewnika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braided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shaft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9C747E" w:rsidRPr="00073256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 – 30 pkt.</w:t>
            </w:r>
          </w:p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Nie –    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747E" w:rsidRPr="0091792C" w:rsidTr="006E793E">
        <w:trPr>
          <w:cantSplit/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9C747E" w:rsidRPr="001D6430" w:rsidRDefault="009C747E" w:rsidP="006E793E">
            <w:pPr>
              <w:rPr>
                <w:rFonts w:ascii="Tahoma" w:hAnsi="Tahoma" w:cs="Tahoma"/>
              </w:rPr>
            </w:pPr>
            <w:r w:rsidRPr="001D6430">
              <w:rPr>
                <w:rFonts w:ascii="Tahoma" w:hAnsi="Tahoma" w:cs="Tahoma"/>
              </w:rPr>
              <w:t>dostępne 2 różne długości 63, 81 cm</w:t>
            </w:r>
          </w:p>
          <w:p w:rsidR="009C747E" w:rsidRPr="00073256" w:rsidRDefault="009C747E" w:rsidP="006E793E">
            <w:pPr>
              <w:pStyle w:val="Nagwek1"/>
              <w:rPr>
                <w:rFonts w:ascii="Tahoma" w:hAnsi="Tahoma" w:cs="Tahoma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9C747E" w:rsidRPr="00073256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 – 30 pkt.</w:t>
            </w:r>
          </w:p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Nie –    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747E" w:rsidRPr="00EE248D" w:rsidRDefault="009C747E" w:rsidP="009C747E">
      <w:pPr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Pr="00937470">
        <w:rPr>
          <w:rFonts w:ascii="Tahoma" w:hAnsi="Tahoma" w:cs="Tahoma"/>
          <w:sz w:val="16"/>
          <w:szCs w:val="16"/>
        </w:rPr>
        <w:t>niepotrzebne skreślić</w:t>
      </w:r>
    </w:p>
    <w:p w:rsidR="009C747E" w:rsidRDefault="009C747E" w:rsidP="009C747E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**</w:t>
      </w:r>
      <w:r w:rsidRPr="00AD44A2">
        <w:rPr>
          <w:rFonts w:ascii="Tahoma" w:eastAsia="Calibri" w:hAnsi="Tahoma" w:cs="Tahoma"/>
          <w:b/>
          <w:sz w:val="18"/>
          <w:szCs w:val="18"/>
        </w:rPr>
        <w:t xml:space="preserve">Uwaga!     </w:t>
      </w:r>
    </w:p>
    <w:p w:rsidR="009C747E" w:rsidRPr="00475912" w:rsidRDefault="009C747E" w:rsidP="009C747E">
      <w:pPr>
        <w:pStyle w:val="Akapitzlist"/>
        <w:numPr>
          <w:ilvl w:val="0"/>
          <w:numId w:val="11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wymaga od Wykonawcy wypełnienia powyższej tabeli, udzielając odpowiedzi „TAK lub „NIE” .</w:t>
      </w:r>
    </w:p>
    <w:p w:rsidR="009C747E" w:rsidRPr="00475912" w:rsidRDefault="009C747E" w:rsidP="009C747E">
      <w:pPr>
        <w:pStyle w:val="Akapitzlist"/>
        <w:numPr>
          <w:ilvl w:val="0"/>
          <w:numId w:val="11"/>
        </w:numPr>
        <w:spacing w:before="0" w:after="0"/>
        <w:jc w:val="both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 xml:space="preserve">Nie wypełnienie tabeli (nie podanie oferowanego parametru lub nie skreślenie odpowiednio tak*/nie*) spowoduje, iż oferta otrzyma „0” punktów jakościowych.  </w:t>
      </w:r>
    </w:p>
    <w:p w:rsidR="009C747E" w:rsidRPr="00475912" w:rsidRDefault="009C747E" w:rsidP="009C747E">
      <w:pPr>
        <w:pStyle w:val="Akapitzlist"/>
        <w:numPr>
          <w:ilvl w:val="0"/>
          <w:numId w:val="11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W przypadku udzielenia odpowiedzi „TAK” Zamawiający sugeruje wpisanie w powyższej  tabeli numer strony na której znajduje się potwierdzenie oferowanego parametru (katalogu lub folderu, stron katalogowych, ulotek informacyjnych lub oferty),</w:t>
      </w:r>
    </w:p>
    <w:p w:rsidR="009C747E" w:rsidRDefault="009C747E" w:rsidP="009C747E">
      <w:pPr>
        <w:pStyle w:val="Akapitzlist"/>
        <w:numPr>
          <w:ilvl w:val="0"/>
          <w:numId w:val="11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sugeruje, aby celem ułatwienia potwierdzenia oferowanego parametru Wykonawca w załączonych do oferty dokumentach opisujących  przedmiot  zamówienia (katalog lub folder, strony katalogowe, ulotki informacyjne), sporządzonych w  języku polskim, wskazał w nich oferowany asortyment, podając nu</w:t>
      </w:r>
      <w:r>
        <w:rPr>
          <w:rFonts w:ascii="Tahoma" w:eastAsia="Calibri" w:hAnsi="Tahoma" w:cs="Tahoma"/>
          <w:b/>
          <w:sz w:val="18"/>
          <w:szCs w:val="18"/>
        </w:rPr>
        <w:t>mer zadania i pozycji w zadaniu.</w:t>
      </w:r>
    </w:p>
    <w:p w:rsidR="009C747E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Pr="00475912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Pr="00937470" w:rsidRDefault="009C747E" w:rsidP="009C747E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9C747E" w:rsidRPr="00937470" w:rsidRDefault="009C747E" w:rsidP="009C747E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p w:rsidR="00BF0DD4" w:rsidRDefault="00BF0DD4"/>
    <w:p w:rsidR="009C747E" w:rsidRPr="002C4F47" w:rsidRDefault="009C747E" w:rsidP="009C747E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</w:pPr>
      <w:r w:rsidRPr="002C4F47"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  <w:lastRenderedPageBreak/>
        <w:t xml:space="preserve">Parametry  podlegające  ocenie  jakości </w:t>
      </w:r>
    </w:p>
    <w:p w:rsidR="009C747E" w:rsidRDefault="009C747E" w:rsidP="009C747E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</w:t>
      </w:r>
      <w:r>
        <w:rPr>
          <w:rFonts w:ascii="Tahoma" w:eastAsia="Tahoma" w:hAnsi="Tahoma" w:cs="Tahoma"/>
          <w:b/>
        </w:rPr>
        <w:t>10</w:t>
      </w:r>
      <w:r>
        <w:rPr>
          <w:rFonts w:ascii="Tahoma" w:eastAsia="Tahoma" w:hAnsi="Tahoma" w:cs="Tahoma"/>
          <w:b/>
        </w:rPr>
        <w:t xml:space="preserve"> do SIWZ</w:t>
      </w:r>
    </w:p>
    <w:p w:rsidR="009C747E" w:rsidRDefault="009C747E" w:rsidP="009C747E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(do zadania nr </w:t>
      </w:r>
      <w:r>
        <w:rPr>
          <w:rFonts w:ascii="Tahoma" w:eastAsia="Tahoma" w:hAnsi="Tahoma" w:cs="Tahoma"/>
          <w:b/>
        </w:rPr>
        <w:t>10</w:t>
      </w:r>
      <w:r>
        <w:rPr>
          <w:rFonts w:ascii="Tahoma" w:eastAsia="Tahoma" w:hAnsi="Tahoma" w:cs="Tahoma"/>
          <w:b/>
        </w:rPr>
        <w:t>)</w:t>
      </w:r>
    </w:p>
    <w:p w:rsidR="009C747E" w:rsidRDefault="009C747E" w:rsidP="009C747E">
      <w:pPr>
        <w:spacing w:after="0" w:line="240" w:lineRule="auto"/>
        <w:jc w:val="right"/>
        <w:rPr>
          <w:rFonts w:ascii="Tahoma" w:eastAsia="Tahoma" w:hAnsi="Tahoma" w:cs="Tahoma"/>
          <w:b/>
        </w:rPr>
      </w:pP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2126"/>
        <w:gridCol w:w="1701"/>
        <w:gridCol w:w="1984"/>
      </w:tblGrid>
      <w:tr w:rsidR="009C747E" w:rsidRPr="00B56ED7" w:rsidTr="006E793E">
        <w:trPr>
          <w:cantSplit/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C747E" w:rsidRPr="00893D40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823303" w:rsidRDefault="009C747E" w:rsidP="006E793E">
            <w:pPr>
              <w:pStyle w:val="Nagwek4"/>
              <w:jc w:val="center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Parametry oceny jakości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893D40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Podać 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oferowany</w:t>
            </w:r>
          </w:p>
          <w:p w:rsidR="009C747E" w:rsidRPr="00893D40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B56ED7" w:rsidRDefault="009C747E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Punktacja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B56ED7" w:rsidRDefault="009C747E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Potwierdzenie spełnienia oferowanego parametru**</w:t>
            </w:r>
          </w:p>
        </w:tc>
      </w:tr>
      <w:tr w:rsidR="009C747E" w:rsidRPr="0091792C" w:rsidTr="006E793E">
        <w:trPr>
          <w:cantSplit/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C747E" w:rsidRPr="00893D40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sz w:val="18"/>
                <w:szCs w:val="18"/>
              </w:rPr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9C747E">
            <w:pPr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 xml:space="preserve">Konstrukcyjne zabezpieczenie ściany koszulki przed utratą sztywności 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073256">
              <w:rPr>
                <w:rFonts w:ascii="Tahoma" w:hAnsi="Tahoma" w:cs="Tahoma"/>
                <w:sz w:val="18"/>
                <w:szCs w:val="18"/>
              </w:rPr>
              <w:t>w temperaturze ciała ludzkiego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9C747E" w:rsidRPr="00073256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 xml:space="preserve"> rodzaj ..............................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 – 30 pkt.</w:t>
            </w:r>
          </w:p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Nie –    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747E" w:rsidRPr="0091792C" w:rsidTr="006E793E">
        <w:trPr>
          <w:cantSplit/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91792C">
              <w:rPr>
                <w:rFonts w:ascii="Tahoma" w:hAnsi="Tahoma" w:cs="Tahoma"/>
                <w:sz w:val="18"/>
                <w:szCs w:val="18"/>
              </w:rP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Boczne otwory na końcówce wewnątrzsercowej zabezpieczające przed aspiracją ściany przedsionka i umożliwiające ciągłe przepłukiwanie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9C747E" w:rsidRPr="00073256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 – 30 pkt.</w:t>
            </w:r>
          </w:p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Nie –    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747E" w:rsidRPr="0091792C" w:rsidTr="006E793E">
        <w:trPr>
          <w:cantSplit/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</w:t>
            </w:r>
            <w:r w:rsidRPr="0091792C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Wnętrze koszulki pokryte teflonem lub innym materiałem ułatwiającym poślizg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9C747E" w:rsidRPr="00073256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 – 30 pkt.</w:t>
            </w:r>
          </w:p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Nie –    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747E" w:rsidRPr="0091792C" w:rsidTr="006E793E">
        <w:trPr>
          <w:cantSplit/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Zbrojony kanał cewnika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braided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shaft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9C747E" w:rsidRPr="00073256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 – 30 pkt.</w:t>
            </w:r>
          </w:p>
          <w:p w:rsidR="009C747E" w:rsidRPr="00073256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Nie –    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747E" w:rsidRPr="00EE248D" w:rsidRDefault="009C747E" w:rsidP="009C747E">
      <w:pPr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Pr="00937470">
        <w:rPr>
          <w:rFonts w:ascii="Tahoma" w:hAnsi="Tahoma" w:cs="Tahoma"/>
          <w:sz w:val="16"/>
          <w:szCs w:val="16"/>
        </w:rPr>
        <w:t>niepotrzebne skreślić</w:t>
      </w:r>
    </w:p>
    <w:p w:rsidR="009C747E" w:rsidRDefault="009C747E" w:rsidP="009C747E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**</w:t>
      </w:r>
      <w:r w:rsidRPr="00AD44A2">
        <w:rPr>
          <w:rFonts w:ascii="Tahoma" w:eastAsia="Calibri" w:hAnsi="Tahoma" w:cs="Tahoma"/>
          <w:b/>
          <w:sz w:val="18"/>
          <w:szCs w:val="18"/>
        </w:rPr>
        <w:t xml:space="preserve">Uwaga!     </w:t>
      </w:r>
    </w:p>
    <w:p w:rsidR="009C747E" w:rsidRPr="00475912" w:rsidRDefault="009C747E" w:rsidP="009C747E">
      <w:pPr>
        <w:pStyle w:val="Akapitzlist"/>
        <w:numPr>
          <w:ilvl w:val="0"/>
          <w:numId w:val="12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wymaga od Wykonawcy wypełnienia powyższej tabeli, udzielając odpowiedzi „TAK lub „NIE” .</w:t>
      </w:r>
    </w:p>
    <w:p w:rsidR="009C747E" w:rsidRPr="00475912" w:rsidRDefault="009C747E" w:rsidP="009C747E">
      <w:pPr>
        <w:pStyle w:val="Akapitzlist"/>
        <w:numPr>
          <w:ilvl w:val="0"/>
          <w:numId w:val="12"/>
        </w:numPr>
        <w:spacing w:before="0" w:after="0"/>
        <w:jc w:val="both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 xml:space="preserve">Nie wypełnienie tabeli (nie podanie oferowanego parametru lub nie skreślenie odpowiednio tak*/nie*) spowoduje, iż oferta otrzyma „0” punktów jakościowych.  </w:t>
      </w:r>
    </w:p>
    <w:p w:rsidR="009C747E" w:rsidRPr="00475912" w:rsidRDefault="009C747E" w:rsidP="009C747E">
      <w:pPr>
        <w:pStyle w:val="Akapitzlist"/>
        <w:numPr>
          <w:ilvl w:val="0"/>
          <w:numId w:val="12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W przypadku udzielenia odpowiedzi „TAK” Zamawiający sugeruje wpisanie w powyższej  tabeli numer strony na której znajduje się potwierdzenie oferowanego parametru (katalogu lub folderu, stron katalogowych, ulotek informacyjnych lub oferty),</w:t>
      </w:r>
    </w:p>
    <w:p w:rsidR="009C747E" w:rsidRDefault="009C747E" w:rsidP="009C747E">
      <w:pPr>
        <w:pStyle w:val="Akapitzlist"/>
        <w:numPr>
          <w:ilvl w:val="0"/>
          <w:numId w:val="12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sugeruje, aby celem ułatwienia potwierdzenia oferowanego parametru Wykonawca w załączonych do oferty dokumentach opisujących  przedmiot  zamówienia (katalog lub folder, strony katalogowe, ulotki informacyjne), sporządzonych w  języku polskim, wskazał w nich oferowany asortyment, podając nu</w:t>
      </w:r>
      <w:r>
        <w:rPr>
          <w:rFonts w:ascii="Tahoma" w:eastAsia="Calibri" w:hAnsi="Tahoma" w:cs="Tahoma"/>
          <w:b/>
          <w:sz w:val="18"/>
          <w:szCs w:val="18"/>
        </w:rPr>
        <w:t>mer zadania i pozycji w zadaniu.</w:t>
      </w:r>
    </w:p>
    <w:p w:rsidR="009C747E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Pr="00475912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Pr="00937470" w:rsidRDefault="009C747E" w:rsidP="009C747E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9C747E" w:rsidRPr="00937470" w:rsidRDefault="009C747E" w:rsidP="009C747E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p w:rsidR="009C747E" w:rsidRDefault="009C747E" w:rsidP="009C747E"/>
    <w:p w:rsidR="009C747E" w:rsidRDefault="009C747E"/>
    <w:p w:rsidR="009C747E" w:rsidRDefault="009C747E"/>
    <w:p w:rsidR="009C747E" w:rsidRPr="002C4F47" w:rsidRDefault="009C747E" w:rsidP="009C747E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</w:pPr>
      <w:r w:rsidRPr="002C4F47"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  <w:lastRenderedPageBreak/>
        <w:t xml:space="preserve">Parametry  podlegające  ocenie  jakości </w:t>
      </w:r>
    </w:p>
    <w:p w:rsidR="009C747E" w:rsidRDefault="009C747E" w:rsidP="009C747E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</w:t>
      </w:r>
      <w:r>
        <w:rPr>
          <w:rFonts w:ascii="Tahoma" w:eastAsia="Tahoma" w:hAnsi="Tahoma" w:cs="Tahoma"/>
          <w:b/>
        </w:rPr>
        <w:t>12</w:t>
      </w:r>
      <w:r>
        <w:rPr>
          <w:rFonts w:ascii="Tahoma" w:eastAsia="Tahoma" w:hAnsi="Tahoma" w:cs="Tahoma"/>
          <w:b/>
        </w:rPr>
        <w:t xml:space="preserve"> do SIWZ</w:t>
      </w:r>
    </w:p>
    <w:p w:rsidR="009C747E" w:rsidRDefault="009C747E" w:rsidP="009C747E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</w:t>
      </w:r>
      <w:r>
        <w:rPr>
          <w:rFonts w:ascii="Tahoma" w:eastAsia="Tahoma" w:hAnsi="Tahoma" w:cs="Tahoma"/>
          <w:b/>
        </w:rPr>
        <w:t>2</w:t>
      </w:r>
      <w:r>
        <w:rPr>
          <w:rFonts w:ascii="Tahoma" w:eastAsia="Tahoma" w:hAnsi="Tahoma" w:cs="Tahoma"/>
          <w:b/>
        </w:rPr>
        <w:t>)</w:t>
      </w:r>
    </w:p>
    <w:p w:rsidR="009C747E" w:rsidRDefault="009C747E" w:rsidP="009C747E">
      <w:pPr>
        <w:spacing w:after="0" w:line="240" w:lineRule="auto"/>
        <w:jc w:val="right"/>
        <w:rPr>
          <w:rFonts w:ascii="Tahoma" w:eastAsia="Tahoma" w:hAnsi="Tahoma" w:cs="Tahoma"/>
          <w:b/>
        </w:rPr>
      </w:pP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53"/>
        <w:gridCol w:w="2126"/>
        <w:gridCol w:w="1701"/>
        <w:gridCol w:w="1984"/>
      </w:tblGrid>
      <w:tr w:rsidR="009C747E" w:rsidRPr="00B56ED7" w:rsidTr="006E793E">
        <w:trPr>
          <w:cantSplit/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C747E" w:rsidRPr="00893D40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823303" w:rsidRDefault="009C747E" w:rsidP="006E793E">
            <w:pPr>
              <w:pStyle w:val="Nagwek4"/>
              <w:jc w:val="center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Parametry oceny jakości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893D40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Podać 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oferowany</w:t>
            </w:r>
          </w:p>
          <w:p w:rsidR="009C747E" w:rsidRPr="00893D40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B56ED7" w:rsidRDefault="009C747E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Punktacja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B56ED7" w:rsidRDefault="009C747E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Potwierdzenie spełnienia oferowanego parametru**</w:t>
            </w:r>
          </w:p>
        </w:tc>
      </w:tr>
      <w:tr w:rsidR="009C747E" w:rsidRPr="0091792C" w:rsidTr="006E793E">
        <w:trPr>
          <w:cantSplit/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C747E" w:rsidRPr="00893D40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sz w:val="18"/>
                <w:szCs w:val="18"/>
              </w:rPr>
              <w:t>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4E5777" w:rsidRDefault="009C747E" w:rsidP="009C747E">
            <w:pPr>
              <w:pStyle w:val="Nagwek4"/>
              <w:rPr>
                <w:rFonts w:ascii="Tahoma" w:hAnsi="Tahoma" w:cs="Tahoma"/>
                <w:b w:val="0"/>
                <w:sz w:val="18"/>
                <w:szCs w:val="18"/>
              </w:rPr>
            </w:pPr>
            <w:r w:rsidRPr="004E5777">
              <w:rPr>
                <w:rFonts w:ascii="Tahoma" w:hAnsi="Tahoma" w:cs="Tahoma"/>
                <w:b w:val="0"/>
                <w:sz w:val="20"/>
                <w:szCs w:val="20"/>
              </w:rPr>
              <w:t>dostępne igły extra ostre (XS), dla łatwiejszego nakłucia przegrody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9C747E">
            <w:pPr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9C747E" w:rsidRDefault="009C747E" w:rsidP="009C747E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9C747E">
            <w:pPr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 – 30 pkt.</w:t>
            </w:r>
          </w:p>
          <w:p w:rsidR="009C747E" w:rsidRPr="00383807" w:rsidRDefault="009C747E" w:rsidP="009C747E">
            <w:pPr>
              <w:pStyle w:val="Nagwek3"/>
              <w:jc w:val="left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Nie –    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747E" w:rsidRPr="0091792C" w:rsidTr="006E793E">
        <w:trPr>
          <w:cantSplit/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91792C">
              <w:rPr>
                <w:rFonts w:ascii="Tahoma" w:hAnsi="Tahoma" w:cs="Tahoma"/>
                <w:sz w:val="18"/>
                <w:szCs w:val="18"/>
              </w:rPr>
              <w:t>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E4318C" w:rsidRDefault="009C747E" w:rsidP="009C747E">
            <w:pPr>
              <w:pStyle w:val="Nagwek1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</w:p>
          <w:p w:rsidR="009C747E" w:rsidRPr="009C747E" w:rsidRDefault="009C747E" w:rsidP="009C747E">
            <w:pPr>
              <w:pStyle w:val="Nagwek1"/>
              <w:jc w:val="left"/>
              <w:rPr>
                <w:rFonts w:ascii="Tahoma" w:hAnsi="Tahoma" w:cs="Tahoma"/>
                <w:b w:val="0"/>
                <w:sz w:val="18"/>
                <w:szCs w:val="18"/>
              </w:rPr>
            </w:pPr>
            <w:proofErr w:type="spellStart"/>
            <w:r w:rsidRPr="001D6430">
              <w:rPr>
                <w:rFonts w:ascii="Tahoma" w:hAnsi="Tahoma" w:cs="Tahoma"/>
                <w:b w:val="0"/>
              </w:rPr>
              <w:t>dostepne</w:t>
            </w:r>
            <w:proofErr w:type="spellEnd"/>
            <w:r w:rsidRPr="001D6430">
              <w:rPr>
                <w:rFonts w:ascii="Tahoma" w:hAnsi="Tahoma" w:cs="Tahoma"/>
                <w:b w:val="0"/>
              </w:rPr>
              <w:t xml:space="preserve"> 3 różne długości dla pacjentów dorosłych 71, 89, 98 cm</w:t>
            </w:r>
            <w:r w:rsidRPr="001D6430">
              <w:rPr>
                <w:rFonts w:ascii="Tahoma" w:hAnsi="Tahoma" w:cs="Tahoma"/>
                <w:b w:val="0"/>
                <w:sz w:val="18"/>
                <w:szCs w:val="18"/>
              </w:rPr>
              <w:t xml:space="preserve">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9C747E">
            <w:pPr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9C747E" w:rsidRPr="00073256" w:rsidRDefault="009C747E" w:rsidP="009C747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073256" w:rsidRDefault="009C747E" w:rsidP="009C747E">
            <w:pPr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 – 30 pkt.</w:t>
            </w:r>
          </w:p>
          <w:p w:rsidR="009C747E" w:rsidRPr="00073256" w:rsidRDefault="009C747E" w:rsidP="009C747E">
            <w:pPr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Nie –    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747E" w:rsidRPr="00EE248D" w:rsidRDefault="009C747E" w:rsidP="009C747E">
      <w:pPr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Pr="00937470">
        <w:rPr>
          <w:rFonts w:ascii="Tahoma" w:hAnsi="Tahoma" w:cs="Tahoma"/>
          <w:sz w:val="16"/>
          <w:szCs w:val="16"/>
        </w:rPr>
        <w:t>niepotrzebne skreślić</w:t>
      </w:r>
    </w:p>
    <w:p w:rsidR="009C747E" w:rsidRDefault="009C747E" w:rsidP="009C747E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**</w:t>
      </w:r>
      <w:r w:rsidRPr="00AD44A2">
        <w:rPr>
          <w:rFonts w:ascii="Tahoma" w:eastAsia="Calibri" w:hAnsi="Tahoma" w:cs="Tahoma"/>
          <w:b/>
          <w:sz w:val="18"/>
          <w:szCs w:val="18"/>
        </w:rPr>
        <w:t xml:space="preserve">Uwaga!     </w:t>
      </w:r>
    </w:p>
    <w:p w:rsidR="009C747E" w:rsidRPr="00475912" w:rsidRDefault="009C747E" w:rsidP="009C747E">
      <w:pPr>
        <w:pStyle w:val="Akapitzlist"/>
        <w:numPr>
          <w:ilvl w:val="0"/>
          <w:numId w:val="13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wymaga od Wykonawcy wypełnienia powyższej tabeli, udzielając odpowiedzi „TAK lub „NIE” .</w:t>
      </w:r>
    </w:p>
    <w:p w:rsidR="009C747E" w:rsidRPr="00475912" w:rsidRDefault="009C747E" w:rsidP="009C747E">
      <w:pPr>
        <w:pStyle w:val="Akapitzlist"/>
        <w:numPr>
          <w:ilvl w:val="0"/>
          <w:numId w:val="13"/>
        </w:numPr>
        <w:spacing w:before="0" w:after="0"/>
        <w:jc w:val="both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 xml:space="preserve">Nie wypełnienie tabeli (nie podanie oferowanego parametru lub nie skreślenie odpowiednio tak*/nie*) spowoduje, iż oferta otrzyma „0” punktów jakościowych.  </w:t>
      </w:r>
    </w:p>
    <w:p w:rsidR="009C747E" w:rsidRPr="00475912" w:rsidRDefault="009C747E" w:rsidP="009C747E">
      <w:pPr>
        <w:pStyle w:val="Akapitzlist"/>
        <w:numPr>
          <w:ilvl w:val="0"/>
          <w:numId w:val="13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W przypadku udzielenia odpowiedzi „TAK” Zamawiający sugeruje wpisanie w powyższej  tabeli numer strony na której znajduje się potwierdzenie oferowanego parametru (katalogu lub folderu, stron katalogowych, ulotek informacyjnych lub oferty),</w:t>
      </w:r>
    </w:p>
    <w:p w:rsidR="009C747E" w:rsidRDefault="009C747E" w:rsidP="009C747E">
      <w:pPr>
        <w:pStyle w:val="Akapitzlist"/>
        <w:numPr>
          <w:ilvl w:val="0"/>
          <w:numId w:val="13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sugeruje, aby celem ułatwienia potwierdzenia oferowanego parametru Wykonawca w załączonych do oferty dokumentach opisujących  przedmiot  zamówienia (katalog lub folder, strony katalogowe, ulotki informacyjne), sporządzonych w  języku polskim, wskazał w nich oferowany asortyment, podając nu</w:t>
      </w:r>
      <w:r>
        <w:rPr>
          <w:rFonts w:ascii="Tahoma" w:eastAsia="Calibri" w:hAnsi="Tahoma" w:cs="Tahoma"/>
          <w:b/>
          <w:sz w:val="18"/>
          <w:szCs w:val="18"/>
        </w:rPr>
        <w:t>mer zadania i pozycji w zadaniu.</w:t>
      </w:r>
    </w:p>
    <w:p w:rsidR="009C747E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Pr="00475912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Pr="00937470" w:rsidRDefault="009C747E" w:rsidP="009C747E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9C747E" w:rsidRPr="00937470" w:rsidRDefault="009C747E" w:rsidP="009C747E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p w:rsidR="009C747E" w:rsidRDefault="009C747E" w:rsidP="009C747E"/>
    <w:p w:rsidR="009C747E" w:rsidRDefault="009C747E">
      <w:pPr>
        <w:spacing w:before="0"/>
      </w:pPr>
      <w:r>
        <w:br w:type="page"/>
      </w:r>
    </w:p>
    <w:p w:rsidR="009C747E" w:rsidRDefault="009C747E" w:rsidP="009C747E"/>
    <w:p w:rsidR="009C747E" w:rsidRDefault="009C747E"/>
    <w:p w:rsidR="009C747E" w:rsidRPr="002C4F47" w:rsidRDefault="009C747E" w:rsidP="009C747E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</w:pPr>
      <w:r w:rsidRPr="002C4F47"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  <w:t xml:space="preserve">Parametry  podlegające  ocenie  jakości </w:t>
      </w:r>
    </w:p>
    <w:p w:rsidR="009C747E" w:rsidRDefault="009C747E" w:rsidP="009C747E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1B-1</w:t>
      </w:r>
      <w:r>
        <w:rPr>
          <w:rFonts w:ascii="Tahoma" w:eastAsia="Tahoma" w:hAnsi="Tahoma" w:cs="Tahoma"/>
          <w:b/>
        </w:rPr>
        <w:t>3</w:t>
      </w:r>
      <w:r>
        <w:rPr>
          <w:rFonts w:ascii="Tahoma" w:eastAsia="Tahoma" w:hAnsi="Tahoma" w:cs="Tahoma"/>
          <w:b/>
        </w:rPr>
        <w:t xml:space="preserve"> do SIWZ</w:t>
      </w:r>
    </w:p>
    <w:p w:rsidR="009C747E" w:rsidRDefault="009C747E" w:rsidP="009C747E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</w:t>
      </w:r>
      <w:r>
        <w:rPr>
          <w:rFonts w:ascii="Tahoma" w:eastAsia="Tahoma" w:hAnsi="Tahoma" w:cs="Tahoma"/>
          <w:b/>
        </w:rPr>
        <w:t>3</w:t>
      </w:r>
      <w:r>
        <w:rPr>
          <w:rFonts w:ascii="Tahoma" w:eastAsia="Tahoma" w:hAnsi="Tahoma" w:cs="Tahoma"/>
          <w:b/>
        </w:rPr>
        <w:t>)</w:t>
      </w:r>
    </w:p>
    <w:p w:rsidR="009C747E" w:rsidRDefault="009C747E" w:rsidP="009C747E">
      <w:pPr>
        <w:spacing w:after="0" w:line="240" w:lineRule="auto"/>
        <w:jc w:val="right"/>
        <w:rPr>
          <w:rFonts w:ascii="Tahoma" w:eastAsia="Tahoma" w:hAnsi="Tahoma" w:cs="Tahoma"/>
          <w:b/>
        </w:rPr>
      </w:pP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2268"/>
        <w:gridCol w:w="1985"/>
        <w:gridCol w:w="1984"/>
      </w:tblGrid>
      <w:tr w:rsidR="009C747E" w:rsidRPr="00B56ED7" w:rsidTr="009C747E">
        <w:trPr>
          <w:cantSplit/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C747E" w:rsidRPr="00893D40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823303" w:rsidRDefault="009C747E" w:rsidP="006E793E">
            <w:pPr>
              <w:pStyle w:val="Nagwek4"/>
              <w:jc w:val="center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Parametry oceny jakości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893D40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Podać 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oferowany</w:t>
            </w:r>
          </w:p>
          <w:p w:rsidR="009C747E" w:rsidRPr="00893D40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B56ED7" w:rsidRDefault="009C747E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Punktacja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B56ED7" w:rsidRDefault="009C747E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Potwierdzenie spełnienia oferowanego parametru**</w:t>
            </w:r>
          </w:p>
        </w:tc>
      </w:tr>
      <w:tr w:rsidR="009C747E" w:rsidRPr="0091792C" w:rsidTr="009C747E">
        <w:trPr>
          <w:cantSplit/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C747E" w:rsidRPr="00893D40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sz w:val="18"/>
                <w:szCs w:val="18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67725D" w:rsidRDefault="009C747E" w:rsidP="006E793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747E" w:rsidRPr="0067725D" w:rsidRDefault="009C747E" w:rsidP="006E793E">
            <w:pPr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Liczba otworów irygacyjnych</w:t>
            </w:r>
          </w:p>
          <w:p w:rsidR="009C747E" w:rsidRPr="0067725D" w:rsidRDefault="009C747E" w:rsidP="006E793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67725D" w:rsidRDefault="009C747E" w:rsidP="006E793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747E" w:rsidRPr="0067725D" w:rsidRDefault="009C747E" w:rsidP="006E793E">
            <w:pPr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liczba otworów ..............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sześć otworów –  1</w:t>
            </w:r>
            <w:r w:rsidRPr="0067725D">
              <w:rPr>
                <w:rFonts w:ascii="Tahoma" w:hAnsi="Tahoma" w:cs="Tahoma"/>
                <w:sz w:val="16"/>
                <w:szCs w:val="16"/>
              </w:rPr>
              <w:t>0 pkt.</w:t>
            </w:r>
          </w:p>
          <w:p w:rsidR="009C747E" w:rsidRPr="0067725D" w:rsidRDefault="009C747E" w:rsidP="006E79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12 otworów – 30 pkt.</w:t>
            </w:r>
          </w:p>
          <w:p w:rsidR="009C747E" w:rsidRPr="0067725D" w:rsidRDefault="009C747E" w:rsidP="006E793E">
            <w:pPr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z</w:t>
            </w:r>
            <w:r>
              <w:rPr>
                <w:rFonts w:ascii="Tahoma" w:hAnsi="Tahoma" w:cs="Tahoma"/>
                <w:sz w:val="16"/>
                <w:szCs w:val="16"/>
              </w:rPr>
              <w:t>a każdy dodatkowy powyżej 12 – 10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747E" w:rsidRPr="0091792C" w:rsidTr="009C747E">
        <w:trPr>
          <w:cantSplit/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91792C">
              <w:rPr>
                <w:rFonts w:ascii="Tahoma" w:hAnsi="Tahoma" w:cs="Tahoma"/>
                <w:sz w:val="18"/>
                <w:szCs w:val="18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67725D" w:rsidRDefault="009C747E" w:rsidP="006E793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747E" w:rsidRPr="0067725D" w:rsidRDefault="009C747E" w:rsidP="006E793E">
            <w:pPr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bieguny cewnika wykonane ze stopu złota o przewodności cieplnej powyżej 3 W/cm Kelvin</w:t>
            </w:r>
          </w:p>
          <w:p w:rsidR="009C747E" w:rsidRPr="0067725D" w:rsidRDefault="009C747E" w:rsidP="006E793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747E" w:rsidRPr="0067725D" w:rsidRDefault="009C747E" w:rsidP="006E793E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67725D" w:rsidRDefault="009C747E" w:rsidP="009C7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C747E" w:rsidRPr="0067725D" w:rsidRDefault="009C747E" w:rsidP="009C7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tak*/nie*</w:t>
            </w:r>
          </w:p>
          <w:p w:rsidR="009C747E" w:rsidRPr="0067725D" w:rsidRDefault="009C747E" w:rsidP="009C7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67725D" w:rsidRDefault="009C747E" w:rsidP="006E79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 w:rsidRPr="0067725D">
              <w:rPr>
                <w:rFonts w:ascii="Tahoma" w:hAnsi="Tahoma" w:cs="Tahoma"/>
                <w:sz w:val="16"/>
                <w:szCs w:val="16"/>
              </w:rPr>
              <w:t>Tak – 30 pkt</w:t>
            </w:r>
          </w:p>
          <w:p w:rsidR="009C747E" w:rsidRPr="0067725D" w:rsidRDefault="009C747E" w:rsidP="006E79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 w:rsidRPr="0067725D">
              <w:rPr>
                <w:rFonts w:ascii="Tahoma" w:hAnsi="Tahoma" w:cs="Tahoma"/>
                <w:sz w:val="16"/>
                <w:szCs w:val="16"/>
              </w:rPr>
              <w:t xml:space="preserve"> Nie –   0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747E" w:rsidRPr="0091792C" w:rsidTr="009C747E">
        <w:trPr>
          <w:cantSplit/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67725D" w:rsidRDefault="009C747E" w:rsidP="006E793E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9C747E" w:rsidRPr="009C747E" w:rsidRDefault="009C747E" w:rsidP="006E793E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7725D">
              <w:rPr>
                <w:rFonts w:ascii="Tahoma" w:hAnsi="Tahoma" w:cs="Tahoma"/>
                <w:color w:val="000000"/>
                <w:sz w:val="16"/>
                <w:szCs w:val="16"/>
              </w:rPr>
              <w:t>cewniki z końcówką wykonującą zagięcie co najmniej 270 stopni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67725D" w:rsidRDefault="009C747E" w:rsidP="009C7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9C747E" w:rsidRPr="0067725D" w:rsidRDefault="009C747E" w:rsidP="009C7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7725D">
              <w:rPr>
                <w:rFonts w:ascii="Tahoma" w:hAnsi="Tahoma" w:cs="Tahoma"/>
                <w:sz w:val="16"/>
                <w:szCs w:val="16"/>
              </w:rPr>
              <w:t>tak*/nie*</w:t>
            </w:r>
          </w:p>
          <w:p w:rsidR="009C747E" w:rsidRPr="0067725D" w:rsidRDefault="009C747E" w:rsidP="009C747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67725D" w:rsidRDefault="009C747E" w:rsidP="006E79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</w:t>
            </w:r>
            <w:r w:rsidRPr="0067725D">
              <w:rPr>
                <w:rFonts w:ascii="Tahoma" w:hAnsi="Tahoma" w:cs="Tahoma"/>
                <w:sz w:val="16"/>
                <w:szCs w:val="16"/>
              </w:rPr>
              <w:t xml:space="preserve">  Tak – 30 pkt</w:t>
            </w:r>
          </w:p>
          <w:p w:rsidR="009C747E" w:rsidRPr="0067725D" w:rsidRDefault="009C747E" w:rsidP="006E793E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    </w:t>
            </w:r>
            <w:r w:rsidRPr="0067725D">
              <w:rPr>
                <w:rFonts w:ascii="Tahoma" w:hAnsi="Tahoma" w:cs="Tahoma"/>
                <w:sz w:val="16"/>
                <w:szCs w:val="16"/>
              </w:rPr>
              <w:t xml:space="preserve"> Nie –   0 pkt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747E" w:rsidRPr="00EE248D" w:rsidRDefault="009C747E" w:rsidP="009C747E">
      <w:pPr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Pr="00937470">
        <w:rPr>
          <w:rFonts w:ascii="Tahoma" w:hAnsi="Tahoma" w:cs="Tahoma"/>
          <w:sz w:val="16"/>
          <w:szCs w:val="16"/>
        </w:rPr>
        <w:t>niepotrzebne skreślić</w:t>
      </w:r>
    </w:p>
    <w:p w:rsidR="009C747E" w:rsidRDefault="009C747E" w:rsidP="009C747E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**</w:t>
      </w:r>
      <w:r w:rsidRPr="00AD44A2">
        <w:rPr>
          <w:rFonts w:ascii="Tahoma" w:eastAsia="Calibri" w:hAnsi="Tahoma" w:cs="Tahoma"/>
          <w:b/>
          <w:sz w:val="18"/>
          <w:szCs w:val="18"/>
        </w:rPr>
        <w:t xml:space="preserve">Uwaga!     </w:t>
      </w:r>
    </w:p>
    <w:p w:rsidR="009C747E" w:rsidRPr="00475912" w:rsidRDefault="009C747E" w:rsidP="009C747E">
      <w:pPr>
        <w:pStyle w:val="Akapitzlist"/>
        <w:numPr>
          <w:ilvl w:val="0"/>
          <w:numId w:val="14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wymaga od Wykonawcy wypełnienia powyższej tabeli, udzielając odpowiedzi „TAK lub „NIE” .</w:t>
      </w:r>
    </w:p>
    <w:p w:rsidR="009C747E" w:rsidRPr="00475912" w:rsidRDefault="009C747E" w:rsidP="009C747E">
      <w:pPr>
        <w:pStyle w:val="Akapitzlist"/>
        <w:numPr>
          <w:ilvl w:val="0"/>
          <w:numId w:val="14"/>
        </w:numPr>
        <w:spacing w:before="0" w:after="0"/>
        <w:jc w:val="both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 xml:space="preserve">Nie wypełnienie tabeli (nie podanie oferowanego parametru lub nie skreślenie odpowiednio tak*/nie*) spowoduje, iż oferta otrzyma „0” punktów jakościowych.  </w:t>
      </w:r>
    </w:p>
    <w:p w:rsidR="009C747E" w:rsidRPr="00475912" w:rsidRDefault="009C747E" w:rsidP="009C747E">
      <w:pPr>
        <w:pStyle w:val="Akapitzlist"/>
        <w:numPr>
          <w:ilvl w:val="0"/>
          <w:numId w:val="14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W przypadku udzielenia odpowiedzi „TAK” Zamawiający sugeruje wpisanie w powyższej  tabeli numer strony na której znajduje się potwierdzenie oferowanego parametru (katalogu lub folderu, stron katalogowych, ulotek informacyjnych lub oferty),</w:t>
      </w:r>
    </w:p>
    <w:p w:rsidR="009C747E" w:rsidRDefault="009C747E" w:rsidP="009C747E">
      <w:pPr>
        <w:pStyle w:val="Akapitzlist"/>
        <w:numPr>
          <w:ilvl w:val="0"/>
          <w:numId w:val="14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sugeruje, aby celem ułatwienia potwierdzenia oferowanego parametru Wykonawca w załączonych do oferty dokumentach opisujących  przedmiot  zamówienia (katalog lub folder, strony katalogowe, ulotki informacyjne), sporządzonych w  języku polskim, wskazał w nich oferowany asortyment, podając nu</w:t>
      </w:r>
      <w:r>
        <w:rPr>
          <w:rFonts w:ascii="Tahoma" w:eastAsia="Calibri" w:hAnsi="Tahoma" w:cs="Tahoma"/>
          <w:b/>
          <w:sz w:val="18"/>
          <w:szCs w:val="18"/>
        </w:rPr>
        <w:t>mer zadania i pozycji w zadaniu.</w:t>
      </w:r>
    </w:p>
    <w:p w:rsidR="009C747E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Pr="00475912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Pr="00937470" w:rsidRDefault="009C747E" w:rsidP="009C747E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9C747E" w:rsidRPr="00937470" w:rsidRDefault="009C747E" w:rsidP="009C747E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p w:rsidR="009C747E" w:rsidRDefault="009C747E" w:rsidP="009C747E"/>
    <w:p w:rsidR="009C747E" w:rsidRPr="002C4F47" w:rsidRDefault="009C747E" w:rsidP="009C747E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</w:pPr>
      <w:r w:rsidRPr="002C4F47"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  <w:t xml:space="preserve">Parametry  podlegające  ocenie  jakości </w:t>
      </w:r>
    </w:p>
    <w:p w:rsidR="009C747E" w:rsidRDefault="009C747E" w:rsidP="009C747E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1B-15</w:t>
      </w:r>
      <w:r>
        <w:rPr>
          <w:rFonts w:ascii="Tahoma" w:eastAsia="Tahoma" w:hAnsi="Tahoma" w:cs="Tahoma"/>
          <w:b/>
        </w:rPr>
        <w:t xml:space="preserve"> do SIWZ</w:t>
      </w:r>
    </w:p>
    <w:p w:rsidR="009C747E" w:rsidRDefault="009C747E" w:rsidP="009C747E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 xml:space="preserve">(do zadania nr </w:t>
      </w:r>
      <w:r>
        <w:rPr>
          <w:rFonts w:ascii="Tahoma" w:eastAsia="Tahoma" w:hAnsi="Tahoma" w:cs="Tahoma"/>
          <w:b/>
        </w:rPr>
        <w:t>15</w:t>
      </w:r>
      <w:r>
        <w:rPr>
          <w:rFonts w:ascii="Tahoma" w:eastAsia="Tahoma" w:hAnsi="Tahoma" w:cs="Tahoma"/>
          <w:b/>
        </w:rPr>
        <w:t>)</w:t>
      </w: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1843"/>
        <w:gridCol w:w="1984"/>
        <w:gridCol w:w="1701"/>
      </w:tblGrid>
      <w:tr w:rsidR="009C747E" w:rsidRPr="00B56ED7" w:rsidTr="006E793E">
        <w:trPr>
          <w:cantSplit/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C747E" w:rsidRPr="00893D40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823303" w:rsidRDefault="009C747E" w:rsidP="006E793E">
            <w:pPr>
              <w:pStyle w:val="Nagwek4"/>
              <w:jc w:val="center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Parametry oceny jakości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893D40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Podać 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oferowany</w:t>
            </w:r>
          </w:p>
          <w:p w:rsidR="009C747E" w:rsidRPr="00893D40" w:rsidRDefault="009C747E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B56ED7" w:rsidRDefault="009C747E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Punktacja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B56ED7" w:rsidRDefault="009C747E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Potwierdzenie spełnienia oferowanego parametru*</w:t>
            </w:r>
          </w:p>
        </w:tc>
      </w:tr>
      <w:tr w:rsidR="009C747E" w:rsidRPr="0091792C" w:rsidTr="006E793E">
        <w:trPr>
          <w:cantSplit/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C747E" w:rsidRPr="00893D40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sz w:val="18"/>
                <w:szCs w:val="18"/>
              </w:rPr>
              <w:t>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3A5E1A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Zbrojony kanał cewnika (</w:t>
            </w:r>
            <w:proofErr w:type="spellStart"/>
            <w:r w:rsidRPr="003A5E1A">
              <w:rPr>
                <w:rFonts w:ascii="Tahoma" w:hAnsi="Tahoma" w:cs="Tahoma"/>
                <w:sz w:val="18"/>
                <w:szCs w:val="18"/>
              </w:rPr>
              <w:t>braided</w:t>
            </w:r>
            <w:proofErr w:type="spellEnd"/>
            <w:r w:rsidRPr="003A5E1A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3A5E1A">
              <w:rPr>
                <w:rFonts w:ascii="Tahoma" w:hAnsi="Tahoma" w:cs="Tahoma"/>
                <w:sz w:val="18"/>
                <w:szCs w:val="18"/>
              </w:rPr>
              <w:t>shaft</w:t>
            </w:r>
            <w:proofErr w:type="spellEnd"/>
            <w:r w:rsidRPr="003A5E1A">
              <w:rPr>
                <w:rFonts w:ascii="Tahoma" w:hAnsi="Tahoma" w:cs="Tahoma"/>
                <w:sz w:val="18"/>
                <w:szCs w:val="18"/>
              </w:rPr>
              <w:t>) pojedynczy lub podwójny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3A5E1A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C747E" w:rsidRPr="003A5E1A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……………………………………..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3A5E1A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A5E1A">
              <w:rPr>
                <w:rFonts w:ascii="Tahoma" w:hAnsi="Tahoma" w:cs="Tahoma"/>
                <w:sz w:val="18"/>
                <w:szCs w:val="18"/>
              </w:rPr>
              <w:t>Pojedyńczy</w:t>
            </w:r>
            <w:proofErr w:type="spellEnd"/>
            <w:r w:rsidRPr="003A5E1A">
              <w:rPr>
                <w:rFonts w:ascii="Tahoma" w:hAnsi="Tahoma" w:cs="Tahoma"/>
                <w:sz w:val="18"/>
                <w:szCs w:val="18"/>
              </w:rPr>
              <w:t xml:space="preserve"> – 10 pkt.</w:t>
            </w:r>
          </w:p>
          <w:p w:rsidR="009C747E" w:rsidRPr="003A5E1A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Podwójny - 30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9C747E" w:rsidRPr="0091792C" w:rsidTr="00402F86">
        <w:trPr>
          <w:cantSplit/>
          <w:trHeight w:val="9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91792C">
              <w:rPr>
                <w:rFonts w:ascii="Tahoma" w:hAnsi="Tahoma" w:cs="Tahoma"/>
                <w:sz w:val="18"/>
                <w:szCs w:val="18"/>
              </w:rPr>
              <w:t>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3A5E1A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Dostępność elektrod z wypukłymi pierścieniami, o co najmniej 2 rodzajach krzywizn do wyboru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3A5E1A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9C747E" w:rsidRPr="003A5E1A" w:rsidRDefault="009C747E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……………………………………..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3A5E1A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3A5E1A">
              <w:rPr>
                <w:rFonts w:ascii="Tahoma" w:hAnsi="Tahoma" w:cs="Tahoma"/>
                <w:sz w:val="18"/>
                <w:szCs w:val="18"/>
              </w:rPr>
              <w:t>Pojedyńczy</w:t>
            </w:r>
            <w:proofErr w:type="spellEnd"/>
            <w:r w:rsidRPr="003A5E1A">
              <w:rPr>
                <w:rFonts w:ascii="Tahoma" w:hAnsi="Tahoma" w:cs="Tahoma"/>
                <w:sz w:val="18"/>
                <w:szCs w:val="18"/>
              </w:rPr>
              <w:t xml:space="preserve"> – 10 pkt.</w:t>
            </w:r>
          </w:p>
          <w:p w:rsidR="009C747E" w:rsidRPr="003A5E1A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A5E1A">
              <w:rPr>
                <w:rFonts w:ascii="Tahoma" w:hAnsi="Tahoma" w:cs="Tahoma"/>
                <w:sz w:val="18"/>
                <w:szCs w:val="18"/>
              </w:rPr>
              <w:t>Podwójny - 30 pkt.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47E" w:rsidRPr="0091792C" w:rsidRDefault="009C747E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9C747E" w:rsidRDefault="009C747E" w:rsidP="009C747E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*</w:t>
      </w:r>
      <w:r w:rsidRPr="00AD44A2">
        <w:rPr>
          <w:rFonts w:ascii="Tahoma" w:eastAsia="Calibri" w:hAnsi="Tahoma" w:cs="Tahoma"/>
          <w:b/>
          <w:sz w:val="18"/>
          <w:szCs w:val="18"/>
        </w:rPr>
        <w:t xml:space="preserve">Uwaga!     </w:t>
      </w:r>
    </w:p>
    <w:p w:rsidR="009C747E" w:rsidRPr="00475912" w:rsidRDefault="009C747E" w:rsidP="009C747E">
      <w:pPr>
        <w:pStyle w:val="Akapitzlist"/>
        <w:numPr>
          <w:ilvl w:val="0"/>
          <w:numId w:val="15"/>
        </w:numPr>
        <w:spacing w:before="0" w:after="0"/>
        <w:jc w:val="both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 xml:space="preserve">Nie wypełnienie tabeli (nie podanie oferowanego parametru) spowoduje, iż oferta otrzyma „0” punktów jakościowych.  </w:t>
      </w:r>
    </w:p>
    <w:p w:rsidR="009C747E" w:rsidRPr="00475912" w:rsidRDefault="009C747E" w:rsidP="009C747E">
      <w:pPr>
        <w:pStyle w:val="Akapitzlist"/>
        <w:numPr>
          <w:ilvl w:val="0"/>
          <w:numId w:val="15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sugeruje wpisanie w powyższej  tabeli numer strony na której znajduje się potwierdzenie oferowanego parametru (katalogu lub folderu, stron katalogowych, ulotek informacyjnych lub oferty),</w:t>
      </w:r>
    </w:p>
    <w:p w:rsidR="009C747E" w:rsidRDefault="009C747E" w:rsidP="009C747E">
      <w:pPr>
        <w:pStyle w:val="Akapitzlist"/>
        <w:numPr>
          <w:ilvl w:val="0"/>
          <w:numId w:val="15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sugeruje, aby celem ułatwienia potwierdzenia oferowanego parametru Wykonawca w załączonych do oferty dokumentach opisujących  przedmiot  zamówienia (katalog lub folder, strony katalogowe, ulotki informacyjne), sporządzonych w  języku polskim, wskazał w nich oferowany asortyment, podając nu</w:t>
      </w:r>
      <w:r>
        <w:rPr>
          <w:rFonts w:ascii="Tahoma" w:eastAsia="Calibri" w:hAnsi="Tahoma" w:cs="Tahoma"/>
          <w:b/>
          <w:sz w:val="18"/>
          <w:szCs w:val="18"/>
        </w:rPr>
        <w:t>mer zadania i pozycji w zadaniu.</w:t>
      </w:r>
    </w:p>
    <w:p w:rsidR="009C747E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Pr="00475912" w:rsidRDefault="009C747E" w:rsidP="009C747E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9C747E" w:rsidRPr="00937470" w:rsidRDefault="009C747E" w:rsidP="009C747E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9C747E" w:rsidRPr="00937470" w:rsidRDefault="009C747E" w:rsidP="009C747E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p w:rsidR="009C747E" w:rsidRDefault="009C747E" w:rsidP="009C747E"/>
    <w:p w:rsidR="009C747E" w:rsidRDefault="009C747E" w:rsidP="009C747E">
      <w:pPr>
        <w:spacing w:before="0"/>
      </w:pPr>
      <w:r>
        <w:br w:type="page"/>
      </w:r>
    </w:p>
    <w:p w:rsidR="00402F86" w:rsidRPr="002C4F47" w:rsidRDefault="00402F86" w:rsidP="00402F86">
      <w:pPr>
        <w:suppressAutoHyphens/>
        <w:spacing w:after="0" w:line="240" w:lineRule="auto"/>
        <w:jc w:val="center"/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</w:pPr>
      <w:r w:rsidRPr="002C4F47">
        <w:rPr>
          <w:rFonts w:ascii="Tahoma" w:eastAsia="Tahoma" w:hAnsi="Tahoma" w:cs="Tahoma"/>
          <w:b/>
          <w:sz w:val="22"/>
          <w:szCs w:val="22"/>
          <w:u w:val="single"/>
          <w:shd w:val="clear" w:color="auto" w:fill="D9D9D9"/>
        </w:rPr>
        <w:lastRenderedPageBreak/>
        <w:t xml:space="preserve">Parametry  podlegające  ocenie  jakości </w:t>
      </w:r>
    </w:p>
    <w:p w:rsidR="00402F86" w:rsidRDefault="00402F86" w:rsidP="00402F8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Załącznik nr 1B-1</w:t>
      </w:r>
      <w:r>
        <w:rPr>
          <w:rFonts w:ascii="Tahoma" w:eastAsia="Tahoma" w:hAnsi="Tahoma" w:cs="Tahoma"/>
          <w:b/>
        </w:rPr>
        <w:t>6</w:t>
      </w:r>
      <w:r>
        <w:rPr>
          <w:rFonts w:ascii="Tahoma" w:eastAsia="Tahoma" w:hAnsi="Tahoma" w:cs="Tahoma"/>
          <w:b/>
        </w:rPr>
        <w:t xml:space="preserve"> do SIWZ</w:t>
      </w:r>
    </w:p>
    <w:p w:rsidR="00402F86" w:rsidRDefault="00402F86" w:rsidP="00402F86">
      <w:pPr>
        <w:spacing w:after="0" w:line="240" w:lineRule="auto"/>
        <w:jc w:val="right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t>(do zadania nr 1</w:t>
      </w:r>
      <w:r>
        <w:rPr>
          <w:rFonts w:ascii="Tahoma" w:eastAsia="Tahoma" w:hAnsi="Tahoma" w:cs="Tahoma"/>
          <w:b/>
        </w:rPr>
        <w:t>6</w:t>
      </w:r>
      <w:r>
        <w:rPr>
          <w:rFonts w:ascii="Tahoma" w:eastAsia="Tahoma" w:hAnsi="Tahoma" w:cs="Tahoma"/>
          <w:b/>
        </w:rPr>
        <w:t>)</w:t>
      </w:r>
    </w:p>
    <w:p w:rsidR="00402F86" w:rsidRDefault="00402F86" w:rsidP="00402F86">
      <w:pPr>
        <w:spacing w:after="0" w:line="240" w:lineRule="auto"/>
        <w:jc w:val="right"/>
        <w:rPr>
          <w:rFonts w:ascii="Tahoma" w:eastAsia="Tahoma" w:hAnsi="Tahoma" w:cs="Tahoma"/>
          <w:b/>
        </w:rPr>
      </w:pPr>
    </w:p>
    <w:tbl>
      <w:tblPr>
        <w:tblW w:w="1091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827"/>
        <w:gridCol w:w="2268"/>
        <w:gridCol w:w="1985"/>
        <w:gridCol w:w="1984"/>
      </w:tblGrid>
      <w:tr w:rsidR="00402F86" w:rsidRPr="00B56ED7" w:rsidTr="006E793E">
        <w:trPr>
          <w:cantSplit/>
          <w:trHeight w:val="7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Default="00402F86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402F86" w:rsidRPr="00893D40" w:rsidRDefault="00402F86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Pr="00823303" w:rsidRDefault="00402F86" w:rsidP="006E793E">
            <w:pPr>
              <w:pStyle w:val="Nagwek4"/>
              <w:jc w:val="center"/>
              <w:rPr>
                <w:rFonts w:ascii="Tahoma" w:hAnsi="Tahoma" w:cs="Tahoma"/>
                <w:b w:val="0"/>
                <w:i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Parametry oceny jakości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Pr="00893D40" w:rsidRDefault="00402F86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Podać </w:t>
            </w:r>
            <w:r w:rsidRPr="00893D40">
              <w:rPr>
                <w:rFonts w:ascii="Tahoma" w:hAnsi="Tahoma" w:cs="Tahoma"/>
                <w:b/>
                <w:sz w:val="18"/>
                <w:szCs w:val="18"/>
              </w:rPr>
              <w:t>oferowany</w:t>
            </w:r>
          </w:p>
          <w:p w:rsidR="00402F86" w:rsidRPr="00893D40" w:rsidRDefault="00402F86" w:rsidP="006E793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parametr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Pr="00B56ED7" w:rsidRDefault="00402F86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 w:rsidRPr="00B56ED7">
              <w:rPr>
                <w:rFonts w:ascii="Tahoma" w:hAnsi="Tahoma" w:cs="Tahoma"/>
                <w:sz w:val="18"/>
                <w:szCs w:val="18"/>
              </w:rPr>
              <w:t>Punktacja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Pr="00B56ED7" w:rsidRDefault="00402F86" w:rsidP="006E793E">
            <w:pPr>
              <w:pStyle w:val="Nagwek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Potwierdzenie spełnienia oferowanego parametru**</w:t>
            </w:r>
          </w:p>
        </w:tc>
      </w:tr>
      <w:tr w:rsidR="00402F86" w:rsidRPr="0091792C" w:rsidTr="006E793E">
        <w:trPr>
          <w:cantSplit/>
          <w:trHeight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Default="00402F86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02F86" w:rsidRPr="00893D40" w:rsidRDefault="00402F86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893D40">
              <w:rPr>
                <w:rFonts w:ascii="Tahoma" w:hAnsi="Tahoma" w:cs="Tahoma"/>
                <w:sz w:val="18"/>
                <w:szCs w:val="18"/>
              </w:rPr>
              <w:t>.1.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Pr="00073256" w:rsidRDefault="00402F86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 xml:space="preserve">Konstrukcyjne zabezpieczenie ściany koszulki przed utratą sztywności </w:t>
            </w:r>
            <w:r w:rsidRPr="00073256">
              <w:rPr>
                <w:rFonts w:ascii="Tahoma" w:hAnsi="Tahoma" w:cs="Tahoma"/>
                <w:sz w:val="18"/>
                <w:szCs w:val="18"/>
              </w:rPr>
              <w:br/>
              <w:t>w temperaturze ciała ludzkiego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Pr="00073256" w:rsidRDefault="00402F86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402F86" w:rsidRPr="00073256" w:rsidRDefault="00402F86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 xml:space="preserve"> rodzaj ..............................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Pr="00073256" w:rsidRDefault="00402F86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 – 30 pkt.</w:t>
            </w:r>
          </w:p>
          <w:p w:rsidR="00402F86" w:rsidRPr="00073256" w:rsidRDefault="00402F86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Nie –    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Pr="0091792C" w:rsidRDefault="00402F86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02F86" w:rsidRPr="0091792C" w:rsidTr="006E793E">
        <w:trPr>
          <w:cantSplit/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Default="00402F86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02F86" w:rsidRPr="0091792C" w:rsidRDefault="00402F86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  <w:r w:rsidRPr="0091792C">
              <w:rPr>
                <w:rFonts w:ascii="Tahoma" w:hAnsi="Tahoma" w:cs="Tahoma"/>
                <w:sz w:val="18"/>
                <w:szCs w:val="18"/>
              </w:rPr>
              <w:t>.2.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Pr="00073256" w:rsidRDefault="00402F86" w:rsidP="006E793E">
            <w:pPr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Boczne otwory na końcówce wewnątrzsercowej zabezpieczające przed aspiracją ściany przedsionka i umożliwiające ciągłe przepłukiwanie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Pr="00073256" w:rsidRDefault="00402F86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402F86" w:rsidRPr="00073256" w:rsidRDefault="00402F86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Pr="00073256" w:rsidRDefault="00402F86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 – 30 pkt.</w:t>
            </w:r>
          </w:p>
          <w:p w:rsidR="00402F86" w:rsidRPr="00073256" w:rsidRDefault="00402F86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Nie –    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Pr="0091792C" w:rsidRDefault="00402F86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02F86" w:rsidRPr="0091792C" w:rsidTr="006E793E">
        <w:trPr>
          <w:cantSplit/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Default="00402F86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Pr="00073256" w:rsidRDefault="00402F86" w:rsidP="006E79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Wnętrze koszulki pokryte teflonem lub innym materiałem ułatwiającym poślizg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Pr="00073256" w:rsidRDefault="00402F86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402F86" w:rsidRPr="00073256" w:rsidRDefault="00402F86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Pr="00073256" w:rsidRDefault="00402F86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 – 30 pkt.</w:t>
            </w:r>
          </w:p>
          <w:p w:rsidR="00402F86" w:rsidRPr="00073256" w:rsidRDefault="00402F86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Nie –    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Pr="0091792C" w:rsidRDefault="00402F86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02F86" w:rsidRPr="0091792C" w:rsidTr="006E793E">
        <w:trPr>
          <w:cantSplit/>
          <w:trHeight w:val="5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Default="00402F86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1.4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Pr="00073256" w:rsidRDefault="00402F86" w:rsidP="006E793E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Zbrojony kanał cewnika (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braided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shaft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Pr="00073256" w:rsidRDefault="00402F86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tak*/nie*</w:t>
            </w:r>
          </w:p>
          <w:p w:rsidR="00402F86" w:rsidRPr="00073256" w:rsidRDefault="00402F86" w:rsidP="006E793E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Pr="00073256" w:rsidRDefault="00402F86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Tak – 30 pkt.</w:t>
            </w:r>
          </w:p>
          <w:p w:rsidR="00402F86" w:rsidRPr="00073256" w:rsidRDefault="00402F86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073256">
              <w:rPr>
                <w:rFonts w:ascii="Tahoma" w:hAnsi="Tahoma" w:cs="Tahoma"/>
                <w:sz w:val="18"/>
                <w:szCs w:val="18"/>
              </w:rPr>
              <w:t>Nie –    0 pkt.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F86" w:rsidRPr="0091792C" w:rsidRDefault="00402F86" w:rsidP="006E793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402F86" w:rsidRPr="00EE248D" w:rsidRDefault="00402F86" w:rsidP="00402F86">
      <w:pPr>
        <w:rPr>
          <w:rFonts w:ascii="Tahoma" w:hAnsi="Tahoma" w:cs="Tahoma"/>
        </w:rPr>
      </w:pPr>
      <w:r>
        <w:rPr>
          <w:rFonts w:ascii="Tahoma" w:hAnsi="Tahoma" w:cs="Tahoma"/>
        </w:rPr>
        <w:t>*</w:t>
      </w:r>
      <w:r w:rsidRPr="00937470">
        <w:rPr>
          <w:rFonts w:ascii="Tahoma" w:hAnsi="Tahoma" w:cs="Tahoma"/>
          <w:sz w:val="16"/>
          <w:szCs w:val="16"/>
        </w:rPr>
        <w:t>niepotrzebne skreślić</w:t>
      </w:r>
    </w:p>
    <w:p w:rsidR="00402F86" w:rsidRDefault="00402F86" w:rsidP="00402F86">
      <w:pPr>
        <w:tabs>
          <w:tab w:val="left" w:pos="360"/>
        </w:tabs>
        <w:ind w:left="567" w:hanging="993"/>
        <w:outlineLvl w:val="0"/>
        <w:rPr>
          <w:rFonts w:ascii="Tahoma" w:eastAsia="Calibri" w:hAnsi="Tahoma" w:cs="Tahoma"/>
          <w:b/>
          <w:sz w:val="18"/>
          <w:szCs w:val="18"/>
        </w:rPr>
      </w:pPr>
      <w:r>
        <w:rPr>
          <w:rFonts w:ascii="Tahoma" w:eastAsia="Calibri" w:hAnsi="Tahoma" w:cs="Tahoma"/>
          <w:b/>
          <w:sz w:val="18"/>
          <w:szCs w:val="18"/>
        </w:rPr>
        <w:t>**</w:t>
      </w:r>
      <w:r w:rsidRPr="00AD44A2">
        <w:rPr>
          <w:rFonts w:ascii="Tahoma" w:eastAsia="Calibri" w:hAnsi="Tahoma" w:cs="Tahoma"/>
          <w:b/>
          <w:sz w:val="18"/>
          <w:szCs w:val="18"/>
        </w:rPr>
        <w:t xml:space="preserve">Uwaga!     </w:t>
      </w:r>
    </w:p>
    <w:p w:rsidR="00402F86" w:rsidRPr="00475912" w:rsidRDefault="00402F86" w:rsidP="00402F86">
      <w:pPr>
        <w:pStyle w:val="Akapitzlist"/>
        <w:numPr>
          <w:ilvl w:val="0"/>
          <w:numId w:val="16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wymaga od Wykonawcy wypełnienia powyższej tabeli, udzielając odpowiedzi „TAK lub „NIE” .</w:t>
      </w:r>
    </w:p>
    <w:p w:rsidR="00402F86" w:rsidRPr="00475912" w:rsidRDefault="00402F86" w:rsidP="00402F86">
      <w:pPr>
        <w:pStyle w:val="Akapitzlist"/>
        <w:numPr>
          <w:ilvl w:val="0"/>
          <w:numId w:val="16"/>
        </w:numPr>
        <w:spacing w:before="0" w:after="0"/>
        <w:jc w:val="both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 xml:space="preserve">Nie wypełnienie tabeli (nie podanie oferowanego parametru lub nie skreślenie odpowiednio tak*/nie*) spowoduje, iż oferta otrzyma „0” punktów jakościowych.  </w:t>
      </w:r>
    </w:p>
    <w:p w:rsidR="00402F86" w:rsidRPr="00475912" w:rsidRDefault="00402F86" w:rsidP="00402F86">
      <w:pPr>
        <w:pStyle w:val="Akapitzlist"/>
        <w:numPr>
          <w:ilvl w:val="0"/>
          <w:numId w:val="16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W przypadku udzielenia odpowiedzi „TAK” Zamawiający sugeruje wpisanie w powyższej  tabeli numer strony na której znajduje się potwierdzenie oferowanego parametru (katalogu lub folderu, stron katalogowych, ulotek informacyjnych lub oferty),</w:t>
      </w:r>
    </w:p>
    <w:p w:rsidR="00402F86" w:rsidRDefault="00402F86" w:rsidP="00402F86">
      <w:pPr>
        <w:pStyle w:val="Akapitzlist"/>
        <w:numPr>
          <w:ilvl w:val="0"/>
          <w:numId w:val="16"/>
        </w:numPr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  <w:r w:rsidRPr="00475912">
        <w:rPr>
          <w:rFonts w:ascii="Tahoma" w:eastAsia="Calibri" w:hAnsi="Tahoma" w:cs="Tahoma"/>
          <w:b/>
          <w:sz w:val="18"/>
          <w:szCs w:val="18"/>
        </w:rPr>
        <w:t>Zamawiający sugeruje, aby celem ułatwienia potwierdzenia oferowanego parametru Wykonawca w załączonych do oferty dokumentach opisujących  przedmiot  zamówienia (katalog lub folder, strony katalogowe, ulotki informacyjne), sporządzonych w  języku polskim, wskazał w nich oferowany asortyment, podając nu</w:t>
      </w:r>
      <w:r>
        <w:rPr>
          <w:rFonts w:ascii="Tahoma" w:eastAsia="Calibri" w:hAnsi="Tahoma" w:cs="Tahoma"/>
          <w:b/>
          <w:sz w:val="18"/>
          <w:szCs w:val="18"/>
        </w:rPr>
        <w:t>mer zadania i pozycji w zadaniu.</w:t>
      </w:r>
    </w:p>
    <w:p w:rsidR="00402F86" w:rsidRDefault="00402F86" w:rsidP="00402F86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402F86" w:rsidRDefault="00402F86" w:rsidP="00402F86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402F86" w:rsidRPr="00475912" w:rsidRDefault="00402F86" w:rsidP="00402F86">
      <w:pPr>
        <w:pStyle w:val="Akapitzlist"/>
        <w:tabs>
          <w:tab w:val="left" w:pos="360"/>
        </w:tabs>
        <w:spacing w:before="0" w:after="0"/>
        <w:jc w:val="both"/>
        <w:outlineLvl w:val="0"/>
        <w:rPr>
          <w:rFonts w:ascii="Tahoma" w:eastAsia="Calibri" w:hAnsi="Tahoma" w:cs="Tahoma"/>
          <w:b/>
          <w:sz w:val="18"/>
          <w:szCs w:val="18"/>
        </w:rPr>
      </w:pPr>
    </w:p>
    <w:p w:rsidR="00402F86" w:rsidRPr="00937470" w:rsidRDefault="00402F86" w:rsidP="00402F86">
      <w:pPr>
        <w:rPr>
          <w:rFonts w:ascii="Tahoma" w:hAnsi="Tahoma" w:cs="Tahoma"/>
          <w:sz w:val="16"/>
          <w:szCs w:val="16"/>
        </w:rPr>
      </w:pPr>
      <w:r w:rsidRPr="00937470">
        <w:rPr>
          <w:rFonts w:ascii="Tahoma" w:hAnsi="Tahoma" w:cs="Tahoma"/>
          <w:sz w:val="16"/>
          <w:szCs w:val="16"/>
        </w:rPr>
        <w:t xml:space="preserve">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402F86" w:rsidRPr="00937470" w:rsidRDefault="00402F86" w:rsidP="00402F86">
      <w:pPr>
        <w:ind w:left="2835" w:hanging="2835"/>
        <w:rPr>
          <w:rFonts w:ascii="Tahoma" w:hAnsi="Tahoma" w:cs="Tahoma"/>
          <w:i/>
          <w:sz w:val="16"/>
          <w:szCs w:val="16"/>
        </w:rPr>
      </w:pPr>
      <w:r w:rsidRPr="00937470">
        <w:rPr>
          <w:rFonts w:ascii="Tahoma" w:hAnsi="Tahoma" w:cs="Tahoma"/>
          <w:i/>
          <w:sz w:val="16"/>
          <w:szCs w:val="16"/>
        </w:rPr>
        <w:t xml:space="preserve">(miejscowość, data)                              (pieczęć i podpis osoby / osób wskazanych w dokumencie,  uprawnionej /uprawnionych  do  występowania  w obrocie prawnym, reprezentowania Wykonawcy i składania </w:t>
      </w:r>
      <w:r>
        <w:rPr>
          <w:rFonts w:ascii="Tahoma" w:hAnsi="Tahoma" w:cs="Tahoma"/>
          <w:i/>
          <w:sz w:val="16"/>
          <w:szCs w:val="16"/>
        </w:rPr>
        <w:t>oświadczeń woli w jego imieniu)</w:t>
      </w:r>
    </w:p>
    <w:p w:rsidR="009C747E" w:rsidRDefault="009C747E" w:rsidP="009C747E">
      <w:bookmarkStart w:id="0" w:name="_GoBack"/>
      <w:bookmarkEnd w:id="0"/>
    </w:p>
    <w:p w:rsidR="009C747E" w:rsidRDefault="009C747E"/>
    <w:sectPr w:rsidR="009C74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ED" w:rsidRDefault="002E37ED" w:rsidP="002E37ED">
      <w:pPr>
        <w:spacing w:before="0" w:after="0" w:line="240" w:lineRule="auto"/>
      </w:pPr>
      <w:r>
        <w:separator/>
      </w:r>
    </w:p>
  </w:endnote>
  <w:endnote w:type="continuationSeparator" w:id="0">
    <w:p w:rsidR="002E37ED" w:rsidRDefault="002E37ED" w:rsidP="002E37E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ED" w:rsidRDefault="002E37ED">
    <w:pPr>
      <w:pStyle w:val="Stopka"/>
    </w:pPr>
    <w:r>
      <w:t>Znak sprawy: EP/220/25/2017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ED" w:rsidRDefault="002E37ED" w:rsidP="002E37ED">
      <w:pPr>
        <w:spacing w:before="0" w:after="0" w:line="240" w:lineRule="auto"/>
      </w:pPr>
      <w:r>
        <w:separator/>
      </w:r>
    </w:p>
  </w:footnote>
  <w:footnote w:type="continuationSeparator" w:id="0">
    <w:p w:rsidR="002E37ED" w:rsidRDefault="002E37ED" w:rsidP="002E37E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244F"/>
    <w:multiLevelType w:val="hybridMultilevel"/>
    <w:tmpl w:val="EE723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061C8"/>
    <w:multiLevelType w:val="hybridMultilevel"/>
    <w:tmpl w:val="EE723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213CF"/>
    <w:multiLevelType w:val="hybridMultilevel"/>
    <w:tmpl w:val="EE723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2782"/>
    <w:multiLevelType w:val="hybridMultilevel"/>
    <w:tmpl w:val="EE723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660F4"/>
    <w:multiLevelType w:val="hybridMultilevel"/>
    <w:tmpl w:val="EE723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578A6"/>
    <w:multiLevelType w:val="hybridMultilevel"/>
    <w:tmpl w:val="6276C68A"/>
    <w:lvl w:ilvl="0" w:tplc="E788DE14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6">
    <w:nsid w:val="13171D21"/>
    <w:multiLevelType w:val="hybridMultilevel"/>
    <w:tmpl w:val="EE723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C08BD"/>
    <w:multiLevelType w:val="hybridMultilevel"/>
    <w:tmpl w:val="EE723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54BFA"/>
    <w:multiLevelType w:val="hybridMultilevel"/>
    <w:tmpl w:val="EE723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A029F"/>
    <w:multiLevelType w:val="hybridMultilevel"/>
    <w:tmpl w:val="EE723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27367"/>
    <w:multiLevelType w:val="hybridMultilevel"/>
    <w:tmpl w:val="EE723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11863"/>
    <w:multiLevelType w:val="hybridMultilevel"/>
    <w:tmpl w:val="EE723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D7976"/>
    <w:multiLevelType w:val="hybridMultilevel"/>
    <w:tmpl w:val="EE723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EE58D1"/>
    <w:multiLevelType w:val="hybridMultilevel"/>
    <w:tmpl w:val="EE723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9671CD"/>
    <w:multiLevelType w:val="hybridMultilevel"/>
    <w:tmpl w:val="EE723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657A84"/>
    <w:multiLevelType w:val="hybridMultilevel"/>
    <w:tmpl w:val="EE7230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11"/>
  </w:num>
  <w:num w:numId="4">
    <w:abstractNumId w:val="14"/>
  </w:num>
  <w:num w:numId="5">
    <w:abstractNumId w:val="4"/>
  </w:num>
  <w:num w:numId="6">
    <w:abstractNumId w:val="10"/>
  </w:num>
  <w:num w:numId="7">
    <w:abstractNumId w:val="0"/>
  </w:num>
  <w:num w:numId="8">
    <w:abstractNumId w:val="3"/>
  </w:num>
  <w:num w:numId="9">
    <w:abstractNumId w:val="2"/>
  </w:num>
  <w:num w:numId="10">
    <w:abstractNumId w:val="6"/>
  </w:num>
  <w:num w:numId="11">
    <w:abstractNumId w:val="9"/>
  </w:num>
  <w:num w:numId="12">
    <w:abstractNumId w:val="1"/>
  </w:num>
  <w:num w:numId="13">
    <w:abstractNumId w:val="7"/>
  </w:num>
  <w:num w:numId="14">
    <w:abstractNumId w:val="12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7ED"/>
    <w:rsid w:val="002C78A3"/>
    <w:rsid w:val="002E37ED"/>
    <w:rsid w:val="00402F86"/>
    <w:rsid w:val="00475912"/>
    <w:rsid w:val="009C747E"/>
    <w:rsid w:val="00BF0DD4"/>
    <w:rsid w:val="00F7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7ED"/>
    <w:pPr>
      <w:spacing w:before="1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747E"/>
    <w:pPr>
      <w:keepNext/>
      <w:spacing w:before="0" w:after="0" w:line="240" w:lineRule="auto"/>
      <w:jc w:val="both"/>
      <w:outlineLvl w:val="0"/>
    </w:pPr>
    <w:rPr>
      <w:rFonts w:ascii="Times New Roman" w:hAnsi="Times New Roman"/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2E37ED"/>
    <w:pPr>
      <w:keepNext/>
      <w:spacing w:before="0" w:after="0" w:line="240" w:lineRule="auto"/>
      <w:jc w:val="center"/>
      <w:outlineLvl w:val="2"/>
    </w:pPr>
    <w:rPr>
      <w:rFonts w:ascii="Times New Roman" w:hAnsi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2E37E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uiPriority w:val="33"/>
    <w:qFormat/>
    <w:rsid w:val="002E37ED"/>
    <w:rPr>
      <w:b/>
      <w:bCs/>
      <w:i/>
      <w:iCs/>
      <w:spacing w:val="0"/>
    </w:rPr>
  </w:style>
  <w:style w:type="paragraph" w:styleId="Bezodstpw">
    <w:name w:val="No Spacing"/>
    <w:uiPriority w:val="1"/>
    <w:qFormat/>
    <w:rsid w:val="002E37ED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37E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7ED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37E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7ED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E37E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2E37E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7591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C747E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37ED"/>
    <w:pPr>
      <w:spacing w:before="1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747E"/>
    <w:pPr>
      <w:keepNext/>
      <w:spacing w:before="0" w:after="0" w:line="240" w:lineRule="auto"/>
      <w:jc w:val="both"/>
      <w:outlineLvl w:val="0"/>
    </w:pPr>
    <w:rPr>
      <w:rFonts w:ascii="Times New Roman" w:hAnsi="Times New Roman"/>
      <w:b/>
      <w:bCs/>
      <w:color w:val="000000"/>
    </w:rPr>
  </w:style>
  <w:style w:type="paragraph" w:styleId="Nagwek3">
    <w:name w:val="heading 3"/>
    <w:basedOn w:val="Normalny"/>
    <w:next w:val="Normalny"/>
    <w:link w:val="Nagwek3Znak"/>
    <w:qFormat/>
    <w:rsid w:val="002E37ED"/>
    <w:pPr>
      <w:keepNext/>
      <w:spacing w:before="0" w:after="0" w:line="240" w:lineRule="auto"/>
      <w:jc w:val="center"/>
      <w:outlineLvl w:val="2"/>
    </w:pPr>
    <w:rPr>
      <w:rFonts w:ascii="Times New Roman" w:hAnsi="Times New Roman"/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2E37E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uiPriority w:val="33"/>
    <w:qFormat/>
    <w:rsid w:val="002E37ED"/>
    <w:rPr>
      <w:b/>
      <w:bCs/>
      <w:i/>
      <w:iCs/>
      <w:spacing w:val="0"/>
    </w:rPr>
  </w:style>
  <w:style w:type="paragraph" w:styleId="Bezodstpw">
    <w:name w:val="No Spacing"/>
    <w:uiPriority w:val="1"/>
    <w:qFormat/>
    <w:rsid w:val="002E37ED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E37E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7ED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E37E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7ED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2E37E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2E37E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7591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9C747E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3229</Words>
  <Characters>19380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Bulanda</dc:creator>
  <cp:lastModifiedBy>Małgorzata Bulanda</cp:lastModifiedBy>
  <cp:revision>2</cp:revision>
  <dcterms:created xsi:type="dcterms:W3CDTF">2017-03-21T10:13:00Z</dcterms:created>
  <dcterms:modified xsi:type="dcterms:W3CDTF">2017-03-21T10:13:00Z</dcterms:modified>
</cp:coreProperties>
</file>