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46" w:rsidRDefault="00441946" w:rsidP="00441946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1.11 do SIWZ</w:t>
      </w:r>
    </w:p>
    <w:p w:rsidR="00441946" w:rsidRDefault="00441946" w:rsidP="0044194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41946" w:rsidRDefault="00441946" w:rsidP="0044194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441946" w:rsidRDefault="00441946" w:rsidP="0044194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41946" w:rsidRDefault="00441946" w:rsidP="008F5892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F5892" w:rsidRPr="008F5892" w:rsidRDefault="008F5892" w:rsidP="008F589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8F5892">
        <w:rPr>
          <w:rFonts w:ascii="Arial" w:hAnsi="Arial" w:cs="Arial"/>
          <w:b/>
          <w:bCs/>
          <w:sz w:val="20"/>
          <w:szCs w:val="20"/>
        </w:rPr>
        <w:t>rządzenie Typ XI– 5 sztuk</w:t>
      </w:r>
    </w:p>
    <w:p w:rsidR="008F5892" w:rsidRPr="008F5892" w:rsidRDefault="008F5892" w:rsidP="008F5892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8F5892">
        <w:rPr>
          <w:rFonts w:ascii="Arial" w:hAnsi="Arial" w:cs="Arial"/>
          <w:bCs/>
          <w:sz w:val="20"/>
          <w:szCs w:val="20"/>
        </w:rPr>
        <w:t xml:space="preserve">Kolorowe, wielofunkcyjne urządzenie laserowe (drukarka sieciowa, kolorowy skaner sieciowy, faks 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"/>
        <w:gridCol w:w="2256"/>
        <w:gridCol w:w="3635"/>
        <w:gridCol w:w="2767"/>
      </w:tblGrid>
      <w:tr w:rsidR="008F5892" w:rsidRPr="00CA3323" w:rsidTr="000D010F">
        <w:trPr>
          <w:trHeight w:val="363"/>
        </w:trPr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4419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F5892" w:rsidRPr="00CA3323" w:rsidTr="000D010F">
        <w:trPr>
          <w:trHeight w:val="363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4419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F5892" w:rsidRPr="00CA3323" w:rsidRDefault="00441946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8F5892"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8F5892" w:rsidRPr="00CA3323" w:rsidTr="000D010F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kopiowania mono / kolor A4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kopii/min.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rPr>
          <w:trHeight w:val="95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23 sekundy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6,9 sekundy/10,8 sekundy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25 - 400% (co 1%)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 GB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250 GB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250-arkuszy, 1 x 100-arkuszy podajnik ręczny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A4-A6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drukowania mono / kolor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str./min.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PCL5e, PCL6, Adobe PostScript3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14042B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 xml:space="preserve">USB 2.0, Ethernet 10 base-T/100 base-TX,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TCP/IP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F5892" w:rsidRPr="0014042B" w:rsidTr="000D010F">
        <w:trPr>
          <w:trHeight w:val="613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Windows® 2000/XP/7/Server2003/Server2008</w:t>
            </w:r>
          </w:p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pt-PT"/>
              </w:rPr>
              <w:t>, Macintosh X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F5892" w:rsidRPr="00CA3323" w:rsidTr="000D010F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oryginałów kolorowych A4 na minutę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A5 – A4,B5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PDF/JPEG/TIFF/ Wysoka kompresja </w:t>
            </w:r>
            <w:r w:rsidRPr="00CA3323">
              <w:rPr>
                <w:rFonts w:ascii="Arial" w:hAnsi="Arial" w:cs="Arial"/>
                <w:sz w:val="20"/>
                <w:szCs w:val="20"/>
              </w:rPr>
              <w:lastRenderedPageBreak/>
              <w:t>PDF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 do folderu (SMB,FTP),do maila (SMTP,POP, IMAP4), USB, SD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892" w:rsidRPr="00881C42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B59">
              <w:rPr>
                <w:rFonts w:ascii="Tahoma" w:hAnsi="Tahoma" w:cs="Tahoma"/>
                <w:sz w:val="20"/>
                <w:szCs w:val="20"/>
              </w:rPr>
              <w:t>2,4 sekund</w:t>
            </w:r>
            <w:r>
              <w:rPr>
                <w:rFonts w:ascii="Tahoma" w:hAnsi="Tahoma" w:cs="Tahoma"/>
                <w:sz w:val="20"/>
                <w:szCs w:val="20"/>
              </w:rPr>
              <w:t>y (200x100dpi)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Pamięć 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4MB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892358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A75E88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</w:t>
            </w:r>
          </w:p>
          <w:p w:rsidR="008F5892" w:rsidRPr="00A75E88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892" w:rsidRPr="00CA3323" w:rsidTr="000D010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92" w:rsidRPr="00CA3323" w:rsidRDefault="008F5892" w:rsidP="000D010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5892" w:rsidRPr="00CA3323" w:rsidRDefault="008F5892" w:rsidP="008F5892">
      <w:pPr>
        <w:rPr>
          <w:rFonts w:ascii="Arial" w:hAnsi="Arial" w:cs="Arial"/>
          <w:sz w:val="20"/>
          <w:szCs w:val="20"/>
        </w:rPr>
      </w:pPr>
    </w:p>
    <w:p w:rsidR="00441946" w:rsidRDefault="00441946" w:rsidP="00441946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441946" w:rsidRPr="00C41C9A" w:rsidRDefault="00441946" w:rsidP="00441946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8797F" w:rsidRDefault="0078797F"/>
    <w:p w:rsidR="001A459E" w:rsidRPr="00074918" w:rsidRDefault="001A459E" w:rsidP="001A45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1A459E" w:rsidRDefault="001A459E" w:rsidP="001A459E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1A459E" w:rsidRDefault="001A459E" w:rsidP="001A459E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1A459E" w:rsidRDefault="001A459E" w:rsidP="001A459E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1A459E" w:rsidRPr="00074918" w:rsidRDefault="001A459E" w:rsidP="001A459E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1A459E" w:rsidRDefault="001A459E"/>
    <w:sectPr w:rsidR="001A45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46" w:rsidRDefault="00441946" w:rsidP="00441946">
      <w:pPr>
        <w:spacing w:after="0" w:line="240" w:lineRule="auto"/>
      </w:pPr>
      <w:r>
        <w:separator/>
      </w:r>
    </w:p>
  </w:endnote>
  <w:endnote w:type="continuationSeparator" w:id="0">
    <w:p w:rsidR="00441946" w:rsidRDefault="00441946" w:rsidP="0044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946" w:rsidRDefault="00441946">
    <w:pPr>
      <w:pStyle w:val="Stopka"/>
    </w:pPr>
    <w:r>
      <w:t>Znak: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46" w:rsidRDefault="00441946" w:rsidP="00441946">
      <w:pPr>
        <w:spacing w:after="0" w:line="240" w:lineRule="auto"/>
      </w:pPr>
      <w:r>
        <w:separator/>
      </w:r>
    </w:p>
  </w:footnote>
  <w:footnote w:type="continuationSeparator" w:id="0">
    <w:p w:rsidR="00441946" w:rsidRDefault="00441946" w:rsidP="00441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03AD7"/>
    <w:multiLevelType w:val="hybridMultilevel"/>
    <w:tmpl w:val="1EF6092A"/>
    <w:lvl w:ilvl="0" w:tplc="D3388E6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92"/>
    <w:rsid w:val="0014042B"/>
    <w:rsid w:val="001A459E"/>
    <w:rsid w:val="00441946"/>
    <w:rsid w:val="0078797F"/>
    <w:rsid w:val="008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9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F589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4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94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4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946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9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F589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4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94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4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94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2017-03-27T05:48:00Z</cp:lastPrinted>
  <dcterms:created xsi:type="dcterms:W3CDTF">2017-02-10T07:35:00Z</dcterms:created>
  <dcterms:modified xsi:type="dcterms:W3CDTF">2017-03-27T05:48:00Z</dcterms:modified>
</cp:coreProperties>
</file>