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8E14A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8E14AD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B150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E30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1E43D6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3E75AE" w:rsidRDefault="003E75AE" w:rsidP="003E75AE">
            <w:pPr>
              <w:keepNext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E75AE" w:rsidRPr="00757A9B" w:rsidRDefault="00757A9B" w:rsidP="003E75AE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CE1DB0">
              <w:rPr>
                <w:rFonts w:ascii="Tahoma" w:hAnsi="Tahoma" w:cs="Tahoma"/>
                <w:b/>
                <w:sz w:val="20"/>
                <w:szCs w:val="20"/>
              </w:rPr>
              <w:t>ZDANIA MAGAZYNU</w:t>
            </w:r>
            <w:r w:rsidR="003E75A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57A9B" w:rsidRPr="00757A9B" w:rsidRDefault="00757A9B" w:rsidP="003E75AE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Default="00757A9B" w:rsidP="00757A9B">
      <w:pPr>
        <w:rPr>
          <w:rFonts w:ascii="Tahoma" w:hAnsi="Tahoma" w:cs="Tahoma"/>
          <w:sz w:val="18"/>
          <w:szCs w:val="18"/>
        </w:rPr>
      </w:pPr>
    </w:p>
    <w:p w:rsidR="00C47F0A" w:rsidRPr="00C47F0A" w:rsidRDefault="00C47F0A" w:rsidP="00C47F0A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CE1DB0" w:rsidRPr="00CE1DB0" w:rsidRDefault="00CE1DB0" w:rsidP="00CE1DB0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E1DB0" w:rsidRDefault="00CE1DB0" w:rsidP="00033597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potwierdzają zakończenie okresu wynajmu magazynu</w:t>
      </w:r>
    </w:p>
    <w:p w:rsidR="00CE1DB0" w:rsidRDefault="00CE1DB0" w:rsidP="00CE1DB0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E1DB0" w:rsidRDefault="00CE1DB0" w:rsidP="00CE1DB0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TAK / NIE </w:t>
      </w:r>
      <w:r w:rsidR="00033597">
        <w:rPr>
          <w:rFonts w:ascii="Tahoma" w:hAnsi="Tahoma" w:cs="Tahoma"/>
          <w:snapToGrid w:val="0"/>
          <w:sz w:val="18"/>
          <w:szCs w:val="18"/>
          <w:vertAlign w:val="superscript"/>
        </w:rPr>
        <w:t>1</w:t>
      </w:r>
    </w:p>
    <w:p w:rsidR="00033597" w:rsidRDefault="00033597" w:rsidP="00CE1DB0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033597" w:rsidRDefault="00033597" w:rsidP="00CE1DB0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033597" w:rsidRPr="00196BDA" w:rsidRDefault="00033597" w:rsidP="0003359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196BDA">
        <w:rPr>
          <w:rFonts w:ascii="Tahoma" w:hAnsi="Tahoma" w:cs="Tahoma"/>
          <w:snapToGrid w:val="0"/>
          <w:sz w:val="18"/>
          <w:szCs w:val="18"/>
        </w:rPr>
        <w:t>Wraz z protokołem przekazane zostały następujące dokumenty:</w:t>
      </w:r>
    </w:p>
    <w:p w:rsidR="00033597" w:rsidRPr="00C47F0A" w:rsidRDefault="00033597" w:rsidP="00033597">
      <w:pPr>
        <w:pStyle w:val="Akapitzlist"/>
        <w:rPr>
          <w:rFonts w:ascii="Tahoma" w:hAnsi="Tahoma" w:cs="Tahoma"/>
          <w:snapToGrid w:val="0"/>
          <w:sz w:val="18"/>
          <w:szCs w:val="18"/>
        </w:rPr>
      </w:pPr>
    </w:p>
    <w:p w:rsidR="00033597" w:rsidRDefault="00033597" w:rsidP="0003359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Dokumentacja fotograficzna </w:t>
      </w:r>
      <w:r w:rsidR="007171B3">
        <w:rPr>
          <w:rFonts w:ascii="Tahoma" w:hAnsi="Tahoma" w:cs="Tahoma"/>
          <w:snapToGrid w:val="0"/>
          <w:sz w:val="18"/>
          <w:szCs w:val="18"/>
        </w:rPr>
        <w:t>pomieszczeń magazynowych</w:t>
      </w:r>
      <w:r>
        <w:rPr>
          <w:rFonts w:ascii="Tahoma" w:hAnsi="Tahoma" w:cs="Tahoma"/>
          <w:snapToGrid w:val="0"/>
          <w:sz w:val="18"/>
          <w:szCs w:val="18"/>
        </w:rPr>
        <w:t xml:space="preserve"> wykonana przez Wykonawcę</w:t>
      </w:r>
      <w:r w:rsidRPr="00C47F0A">
        <w:rPr>
          <w:rFonts w:ascii="Tahoma" w:hAnsi="Tahoma" w:cs="Tahoma"/>
          <w:snapToGrid w:val="0"/>
          <w:sz w:val="18"/>
          <w:szCs w:val="18"/>
        </w:rPr>
        <w:t xml:space="preserve"> na płycie CD</w:t>
      </w:r>
    </w:p>
    <w:p w:rsidR="00033597" w:rsidRDefault="00033597" w:rsidP="0003359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Wykaz paczek </w:t>
      </w:r>
      <w:r w:rsidR="007171B3">
        <w:rPr>
          <w:rFonts w:ascii="Tahoma" w:hAnsi="Tahoma" w:cs="Tahoma"/>
          <w:snapToGrid w:val="0"/>
          <w:sz w:val="18"/>
          <w:szCs w:val="18"/>
        </w:rPr>
        <w:t xml:space="preserve">opuszczających magazyn </w:t>
      </w:r>
      <w:r>
        <w:rPr>
          <w:rFonts w:ascii="Tahoma" w:hAnsi="Tahoma" w:cs="Tahoma"/>
          <w:snapToGrid w:val="0"/>
          <w:sz w:val="18"/>
          <w:szCs w:val="18"/>
        </w:rPr>
        <w:t>wraz ze wskazaniem zawartości</w:t>
      </w:r>
    </w:p>
    <w:p w:rsidR="00033597" w:rsidRDefault="00033597" w:rsidP="0003359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Oświadczenie autoryzowanego serwisu o poprawnym składowaniu aparatu rezonansu</w:t>
      </w:r>
    </w:p>
    <w:p w:rsidR="00033597" w:rsidRPr="00033597" w:rsidRDefault="00033597" w:rsidP="00033597">
      <w:pPr>
        <w:rPr>
          <w:rFonts w:ascii="Tahoma" w:hAnsi="Tahoma" w:cs="Tahoma"/>
          <w:snapToGrid w:val="0"/>
          <w:sz w:val="18"/>
          <w:szCs w:val="18"/>
        </w:rPr>
      </w:pPr>
    </w:p>
    <w:p w:rsidR="00CE1DB0" w:rsidRDefault="00CE1DB0" w:rsidP="00CE1DB0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CE1DB0" w:rsidRDefault="00CE1DB0" w:rsidP="00CE1DB0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CE1DB0" w:rsidRPr="003F36DD" w:rsidRDefault="00CE1DB0" w:rsidP="00CE1DB0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CE1DB0" w:rsidRDefault="00CE1DB0" w:rsidP="00CE1DB0">
      <w:pPr>
        <w:rPr>
          <w:rFonts w:ascii="Tahoma" w:hAnsi="Tahoma" w:cs="Tahoma"/>
          <w:sz w:val="20"/>
          <w:szCs w:val="20"/>
        </w:rPr>
      </w:pPr>
    </w:p>
    <w:p w:rsidR="00CE1DB0" w:rsidRPr="00CE1DB0" w:rsidRDefault="00CE1DB0" w:rsidP="00CE1DB0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3F36DD" w:rsidRPr="00514292" w:rsidRDefault="003F36DD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C47F0A">
        <w:trPr>
          <w:trHeight w:val="1211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C47F0A">
        <w:trPr>
          <w:cantSplit/>
          <w:trHeight w:val="1118"/>
        </w:trPr>
        <w:tc>
          <w:tcPr>
            <w:tcW w:w="4750" w:type="dxa"/>
          </w:tcPr>
          <w:p w:rsidR="008B2766" w:rsidRDefault="008B2766" w:rsidP="008B2766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Pieczęć Sekcji Aparatury i Sprzętu  Medycznego SPWSZ</w:t>
            </w: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8B2766" w:rsidRPr="00514292" w:rsidRDefault="00757A9B" w:rsidP="008B2766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14292" w:rsidRPr="00514292" w:rsidRDefault="00514292" w:rsidP="00AA5078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8B675D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F0" w:rsidRDefault="00477CF0" w:rsidP="008B0075">
      <w:r>
        <w:separator/>
      </w:r>
    </w:p>
  </w:endnote>
  <w:endnote w:type="continuationSeparator" w:id="0">
    <w:p w:rsidR="00477CF0" w:rsidRDefault="00477CF0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79604C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79604C" w:rsidRPr="008B0075">
      <w:rPr>
        <w:rFonts w:ascii="Tahoma" w:hAnsi="Tahoma" w:cs="Tahoma"/>
        <w:sz w:val="18"/>
        <w:szCs w:val="18"/>
      </w:rPr>
      <w:fldChar w:fldCharType="separate"/>
    </w:r>
    <w:r w:rsidR="00967404">
      <w:rPr>
        <w:rFonts w:ascii="Tahoma" w:hAnsi="Tahoma" w:cs="Tahoma"/>
        <w:noProof/>
        <w:sz w:val="18"/>
        <w:szCs w:val="18"/>
      </w:rPr>
      <w:t>1</w:t>
    </w:r>
    <w:r w:rsidR="0079604C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F0" w:rsidRDefault="00477CF0" w:rsidP="008B0075">
      <w:r>
        <w:separator/>
      </w:r>
    </w:p>
  </w:footnote>
  <w:footnote w:type="continuationSeparator" w:id="0">
    <w:p w:rsidR="00477CF0" w:rsidRDefault="00477CF0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550480"/>
    <w:multiLevelType w:val="multilevel"/>
    <w:tmpl w:val="89F2B18A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477AC7"/>
    <w:multiLevelType w:val="hybridMultilevel"/>
    <w:tmpl w:val="0F70A710"/>
    <w:lvl w:ilvl="0" w:tplc="9946AE06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A5A3D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782887"/>
    <w:multiLevelType w:val="hybridMultilevel"/>
    <w:tmpl w:val="B8AAF0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33597"/>
    <w:rsid w:val="000354EC"/>
    <w:rsid w:val="000463BE"/>
    <w:rsid w:val="000D62C9"/>
    <w:rsid w:val="00166754"/>
    <w:rsid w:val="00170910"/>
    <w:rsid w:val="00172E41"/>
    <w:rsid w:val="001954B9"/>
    <w:rsid w:val="00196BDA"/>
    <w:rsid w:val="001A3597"/>
    <w:rsid w:val="001C201B"/>
    <w:rsid w:val="001E43D6"/>
    <w:rsid w:val="00206AAF"/>
    <w:rsid w:val="00211882"/>
    <w:rsid w:val="00297FB1"/>
    <w:rsid w:val="002B02B9"/>
    <w:rsid w:val="003349C3"/>
    <w:rsid w:val="003568BF"/>
    <w:rsid w:val="00363634"/>
    <w:rsid w:val="003862EA"/>
    <w:rsid w:val="003E2E5B"/>
    <w:rsid w:val="003E75AE"/>
    <w:rsid w:val="003F36DD"/>
    <w:rsid w:val="00477CF0"/>
    <w:rsid w:val="0049753D"/>
    <w:rsid w:val="004B7E78"/>
    <w:rsid w:val="004E475A"/>
    <w:rsid w:val="005026B3"/>
    <w:rsid w:val="00506569"/>
    <w:rsid w:val="00514292"/>
    <w:rsid w:val="00556E3E"/>
    <w:rsid w:val="00572215"/>
    <w:rsid w:val="0059384A"/>
    <w:rsid w:val="00597694"/>
    <w:rsid w:val="005A73CC"/>
    <w:rsid w:val="005B34E4"/>
    <w:rsid w:val="00681F8E"/>
    <w:rsid w:val="00686054"/>
    <w:rsid w:val="006D6D25"/>
    <w:rsid w:val="007171B3"/>
    <w:rsid w:val="00757A9B"/>
    <w:rsid w:val="0079604C"/>
    <w:rsid w:val="00804EBC"/>
    <w:rsid w:val="0085658B"/>
    <w:rsid w:val="0085731B"/>
    <w:rsid w:val="00894452"/>
    <w:rsid w:val="008A580C"/>
    <w:rsid w:val="008B0075"/>
    <w:rsid w:val="008B2766"/>
    <w:rsid w:val="008E14AD"/>
    <w:rsid w:val="008E41B0"/>
    <w:rsid w:val="009044CF"/>
    <w:rsid w:val="0094712E"/>
    <w:rsid w:val="00967404"/>
    <w:rsid w:val="009C51E5"/>
    <w:rsid w:val="009D3438"/>
    <w:rsid w:val="00AA5078"/>
    <w:rsid w:val="00AB1503"/>
    <w:rsid w:val="00AB2162"/>
    <w:rsid w:val="00AE300B"/>
    <w:rsid w:val="00B11F35"/>
    <w:rsid w:val="00B55FFD"/>
    <w:rsid w:val="00B81DDF"/>
    <w:rsid w:val="00BE190D"/>
    <w:rsid w:val="00C47F0A"/>
    <w:rsid w:val="00CE1DB0"/>
    <w:rsid w:val="00D339F9"/>
    <w:rsid w:val="00D7280D"/>
    <w:rsid w:val="00E75E73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2</cp:revision>
  <cp:lastPrinted>2016-08-10T08:03:00Z</cp:lastPrinted>
  <dcterms:created xsi:type="dcterms:W3CDTF">2016-08-10T08:03:00Z</dcterms:created>
  <dcterms:modified xsi:type="dcterms:W3CDTF">2016-08-10T08:03:00Z</dcterms:modified>
</cp:coreProperties>
</file>