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863F4" w:rsidRPr="00757A9B" w:rsidTr="00FB7988">
        <w:tc>
          <w:tcPr>
            <w:tcW w:w="9498" w:type="dxa"/>
            <w:shd w:val="clear" w:color="auto" w:fill="D9D9D9"/>
            <w:vAlign w:val="center"/>
          </w:tcPr>
          <w:p w:rsidR="006863F4" w:rsidRPr="00757A9B" w:rsidRDefault="006863F4" w:rsidP="00FB798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Załącznik nr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6863F4" w:rsidRPr="00757A9B" w:rsidTr="00FB798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6863F4" w:rsidRPr="00757A9B" w:rsidRDefault="006863F4" w:rsidP="00FB7988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ZDAWCZO-ODBIORCZY DOSTAWY I MONTAŻU</w:t>
            </w:r>
          </w:p>
        </w:tc>
      </w:tr>
    </w:tbl>
    <w:p w:rsidR="006863F4" w:rsidRPr="00757A9B" w:rsidRDefault="006863F4" w:rsidP="006863F4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6863F4" w:rsidRPr="00514292" w:rsidTr="00FB7988">
        <w:trPr>
          <w:cantSplit/>
          <w:trHeight w:val="428"/>
        </w:trPr>
        <w:tc>
          <w:tcPr>
            <w:tcW w:w="2694" w:type="dxa"/>
            <w:vAlign w:val="center"/>
          </w:tcPr>
          <w:p w:rsidR="006863F4" w:rsidRPr="00514292" w:rsidRDefault="006863F4" w:rsidP="00FB798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6863F4" w:rsidRPr="00514292" w:rsidRDefault="006863F4" w:rsidP="00FB798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6863F4" w:rsidRPr="00514292" w:rsidTr="00FB7988">
        <w:trPr>
          <w:cantSplit/>
          <w:trHeight w:val="420"/>
        </w:trPr>
        <w:tc>
          <w:tcPr>
            <w:tcW w:w="2694" w:type="dxa"/>
            <w:vAlign w:val="center"/>
          </w:tcPr>
          <w:p w:rsidR="006863F4" w:rsidRPr="00514292" w:rsidRDefault="006863F4" w:rsidP="00FB798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6863F4" w:rsidRPr="00514292" w:rsidRDefault="006863F4" w:rsidP="00FB798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6863F4" w:rsidRPr="00514292" w:rsidTr="00FB798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863F4" w:rsidRPr="00514292" w:rsidRDefault="006863F4" w:rsidP="00FB798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863F4" w:rsidRPr="00514292" w:rsidRDefault="006863F4" w:rsidP="00FB798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6863F4" w:rsidRPr="00514292" w:rsidTr="00FB798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6863F4" w:rsidRPr="00514292" w:rsidRDefault="006863F4" w:rsidP="00FB798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6863F4" w:rsidRPr="00514292" w:rsidRDefault="006863F4" w:rsidP="00FB798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6863F4" w:rsidRPr="00514292" w:rsidRDefault="006863F4" w:rsidP="006863F4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2000"/>
        <w:gridCol w:w="1831"/>
      </w:tblGrid>
      <w:tr w:rsidR="006863F4" w:rsidRPr="00514292" w:rsidTr="00FB7988">
        <w:trPr>
          <w:trHeight w:val="400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SPECYFIKACJA SPRZĘTU</w:t>
            </w:r>
          </w:p>
        </w:tc>
      </w:tr>
      <w:tr w:rsidR="006863F4" w:rsidRPr="00514292" w:rsidTr="00FB7988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zgodna ze specyfikacją techniczną/Producent/Model 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Nr fabryczny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6863F4" w:rsidRPr="00514292" w:rsidTr="00FB7988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4" w:rsidRPr="00514292" w:rsidRDefault="006863F4" w:rsidP="00FB798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4" w:rsidRPr="00514292" w:rsidRDefault="006863F4" w:rsidP="00FB798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4" w:rsidRPr="00514292" w:rsidRDefault="006863F4" w:rsidP="00FB798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4" w:rsidRPr="00514292" w:rsidRDefault="006863F4" w:rsidP="00FB798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4" w:rsidRPr="00514292" w:rsidRDefault="006863F4" w:rsidP="00FB798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6863F4" w:rsidRPr="00514292" w:rsidRDefault="006863F4" w:rsidP="006863F4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6863F4" w:rsidRPr="00514292" w:rsidRDefault="006863F4" w:rsidP="006863F4">
      <w:pPr>
        <w:numPr>
          <w:ilvl w:val="0"/>
          <w:numId w:val="1"/>
        </w:numPr>
        <w:tabs>
          <w:tab w:val="clear" w:pos="1856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6863F4" w:rsidRPr="00514292" w:rsidRDefault="006863F4" w:rsidP="006863F4">
      <w:pPr>
        <w:numPr>
          <w:ilvl w:val="0"/>
          <w:numId w:val="1"/>
        </w:numPr>
        <w:tabs>
          <w:tab w:val="clear" w:pos="1856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Dostarczony Sprzęt jest fabrycznie nowy i nie nosi śladów uszkodzeń zewnętrznych oraz uprzedniego używania.</w:t>
      </w:r>
    </w:p>
    <w:p w:rsidR="006863F4" w:rsidRPr="00514292" w:rsidRDefault="006863F4" w:rsidP="006863F4">
      <w:pPr>
        <w:numPr>
          <w:ilvl w:val="0"/>
          <w:numId w:val="1"/>
        </w:numPr>
        <w:tabs>
          <w:tab w:val="clear" w:pos="1856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Dostarczony Sprzęt jest zgodny z Umową, a jego parametry </w:t>
      </w:r>
      <w:r w:rsidRPr="00514292">
        <w:rPr>
          <w:rFonts w:ascii="Tahoma" w:hAnsi="Tahoma" w:cs="Tahoma"/>
          <w:sz w:val="18"/>
          <w:szCs w:val="18"/>
        </w:rPr>
        <w:t xml:space="preserve">są zgodne z określonymi w „Specyfikacji Technicznej Sprzętu” stanowiącej Załącznik nr </w:t>
      </w:r>
      <w:r>
        <w:rPr>
          <w:rFonts w:ascii="Tahoma" w:hAnsi="Tahoma" w:cs="Tahoma"/>
          <w:sz w:val="18"/>
          <w:szCs w:val="18"/>
        </w:rPr>
        <w:t>2</w:t>
      </w:r>
      <w:r w:rsidRPr="00514292">
        <w:rPr>
          <w:rFonts w:ascii="Tahoma" w:hAnsi="Tahoma" w:cs="Tahoma"/>
          <w:sz w:val="18"/>
          <w:szCs w:val="18"/>
        </w:rPr>
        <w:t xml:space="preserve"> do Umowy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6863F4" w:rsidRPr="00514292" w:rsidRDefault="006863F4" w:rsidP="006863F4">
      <w:pPr>
        <w:numPr>
          <w:ilvl w:val="0"/>
          <w:numId w:val="1"/>
        </w:numPr>
        <w:tabs>
          <w:tab w:val="clear" w:pos="1856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Dostarczony Sprzęt jest gotowy do użytkowania.</w:t>
      </w:r>
    </w:p>
    <w:p w:rsidR="006863F4" w:rsidRPr="00514292" w:rsidRDefault="006863F4" w:rsidP="006863F4">
      <w:pPr>
        <w:numPr>
          <w:ilvl w:val="0"/>
          <w:numId w:val="1"/>
        </w:numPr>
        <w:tabs>
          <w:tab w:val="clear" w:pos="1856"/>
          <w:tab w:val="num" w:pos="360"/>
        </w:tabs>
        <w:spacing w:after="0" w:line="240" w:lineRule="auto"/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6863F4" w:rsidRPr="00514292" w:rsidRDefault="006863F4" w:rsidP="006863F4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6863F4" w:rsidRPr="00514292" w:rsidRDefault="006863F4" w:rsidP="006863F4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6863F4" w:rsidRPr="00514292" w:rsidRDefault="006863F4" w:rsidP="006863F4">
      <w:pPr>
        <w:numPr>
          <w:ilvl w:val="0"/>
          <w:numId w:val="1"/>
        </w:numPr>
        <w:tabs>
          <w:tab w:val="clear" w:pos="1856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6863F4" w:rsidRDefault="006863F4" w:rsidP="006863F4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...............................</w:t>
      </w:r>
    </w:p>
    <w:p w:rsidR="006863F4" w:rsidRPr="00514292" w:rsidRDefault="006863F4" w:rsidP="006863F4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6863F4" w:rsidRPr="00514292" w:rsidTr="00FB7988">
        <w:trPr>
          <w:trHeight w:val="1428"/>
        </w:trPr>
        <w:tc>
          <w:tcPr>
            <w:tcW w:w="4750" w:type="dxa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6863F4" w:rsidRPr="00514292" w:rsidTr="00FB7988">
        <w:trPr>
          <w:cantSplit/>
          <w:trHeight w:val="1406"/>
        </w:trPr>
        <w:tc>
          <w:tcPr>
            <w:tcW w:w="4750" w:type="dxa"/>
          </w:tcPr>
          <w:p w:rsidR="006863F4" w:rsidRPr="009F6B1D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Pr="009F6B1D">
              <w:rPr>
                <w:rFonts w:ascii="Tahoma" w:hAnsi="Tahoma" w:cs="Tahoma"/>
                <w:kern w:val="32"/>
                <w:sz w:val="18"/>
                <w:szCs w:val="18"/>
              </w:rPr>
              <w:t xml:space="preserve">Pracownia Naprawy Sprzętu Medycznego SPWSZ </w:t>
            </w:r>
          </w:p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6863F4" w:rsidRPr="00514292" w:rsidRDefault="006863F4" w:rsidP="00FB798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6863F4" w:rsidRPr="009F6B1D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9F6B1D">
              <w:rPr>
                <w:rFonts w:ascii="Tahoma" w:hAnsi="Tahoma" w:cs="Tahoma"/>
                <w:kern w:val="32"/>
                <w:sz w:val="18"/>
                <w:szCs w:val="18"/>
              </w:rPr>
              <w:t xml:space="preserve">Pracownia Naprawy Sprzętu Medycznego SPWSZ </w:t>
            </w:r>
          </w:p>
        </w:tc>
      </w:tr>
      <w:tr w:rsidR="006863F4" w:rsidRPr="00514292" w:rsidTr="00FB7988">
        <w:trPr>
          <w:cantSplit/>
          <w:trHeight w:val="1417"/>
        </w:trPr>
        <w:tc>
          <w:tcPr>
            <w:tcW w:w="4750" w:type="dxa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6863F4" w:rsidRPr="00514292" w:rsidRDefault="006863F4" w:rsidP="00FB798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8B4BF0" w:rsidRDefault="006863F4" w:rsidP="006863F4">
      <w:pPr>
        <w:spacing w:after="0"/>
        <w:rPr>
          <w:rFonts w:ascii="Tahoma" w:hAnsi="Tahoma" w:cs="Tahoma"/>
          <w:i/>
          <w:sz w:val="20"/>
          <w:szCs w:val="20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sectPr w:rsidR="008B4BF0" w:rsidSect="003F04B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540887">
      <w:rPr>
        <w:rFonts w:ascii="Tahoma" w:hAnsi="Tahoma" w:cs="Tahoma"/>
        <w:sz w:val="20"/>
        <w:szCs w:val="20"/>
      </w:rPr>
      <w:t>8</w:t>
    </w:r>
    <w:r w:rsidR="00243D43">
      <w:rPr>
        <w:rFonts w:ascii="Tahoma" w:hAnsi="Tahoma" w:cs="Tahoma"/>
        <w:sz w:val="20"/>
        <w:szCs w:val="20"/>
      </w:rPr>
      <w:t>1</w:t>
    </w:r>
    <w:r w:rsidRPr="009C1EE4">
      <w:rPr>
        <w:rFonts w:ascii="Tahoma" w:hAnsi="Tahoma" w:cs="Tahoma"/>
        <w:sz w:val="20"/>
        <w:szCs w:val="20"/>
      </w:rPr>
      <w:t>/201</w:t>
    </w:r>
    <w:r w:rsidR="00243D43">
      <w:rPr>
        <w:rFonts w:ascii="Tahoma" w:hAnsi="Tahoma" w:cs="Tahoma"/>
        <w:sz w:val="20"/>
        <w:szCs w:val="20"/>
      </w:rPr>
      <w:t>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66CA0"/>
    <w:rsid w:val="00193275"/>
    <w:rsid w:val="001D10B2"/>
    <w:rsid w:val="002250F9"/>
    <w:rsid w:val="00243D43"/>
    <w:rsid w:val="002B46FA"/>
    <w:rsid w:val="00372133"/>
    <w:rsid w:val="00377171"/>
    <w:rsid w:val="003F04BC"/>
    <w:rsid w:val="00451AD1"/>
    <w:rsid w:val="004624AA"/>
    <w:rsid w:val="004D24E8"/>
    <w:rsid w:val="00534724"/>
    <w:rsid w:val="00540887"/>
    <w:rsid w:val="00551ED8"/>
    <w:rsid w:val="006863F4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2</cp:revision>
  <cp:lastPrinted>2015-10-12T11:33:00Z</cp:lastPrinted>
  <dcterms:created xsi:type="dcterms:W3CDTF">2015-10-12T11:44:00Z</dcterms:created>
  <dcterms:modified xsi:type="dcterms:W3CDTF">2015-10-12T11:44:00Z</dcterms:modified>
</cp:coreProperties>
</file>