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</w:t>
      </w:r>
      <w:r w:rsidR="0011137F">
        <w:rPr>
          <w:rFonts w:ascii="Tahoma" w:eastAsia="Times New Roman" w:hAnsi="Tahoma" w:cs="Tahoma"/>
          <w:sz w:val="20"/>
          <w:szCs w:val="20"/>
          <w:lang w:eastAsia="pl-PL"/>
        </w:rPr>
        <w:t>ksu: 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11137F" w:rsidRPr="0011137F" w:rsidRDefault="0011137F" w:rsidP="0011137F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1137F">
        <w:rPr>
          <w:rFonts w:ascii="Tahoma" w:eastAsia="Times New Roman" w:hAnsi="Tahoma" w:cs="Tahoma"/>
          <w:b/>
          <w:bCs/>
          <w:lang w:eastAsia="pl-PL"/>
        </w:rPr>
        <w:t>Dostawa leków antywirusowy</w:t>
      </w:r>
      <w:r>
        <w:rPr>
          <w:rFonts w:ascii="Tahoma" w:eastAsia="Times New Roman" w:hAnsi="Tahoma" w:cs="Tahoma"/>
          <w:b/>
          <w:bCs/>
          <w:lang w:eastAsia="pl-PL"/>
        </w:rPr>
        <w:t>ch w ramach programu lekowego -</w:t>
      </w:r>
      <w:r w:rsidRPr="0011137F">
        <w:rPr>
          <w:rFonts w:ascii="Tahoma" w:eastAsia="Times New Roman" w:hAnsi="Tahoma" w:cs="Tahoma"/>
          <w:b/>
          <w:bCs/>
          <w:lang w:eastAsia="pl-PL"/>
        </w:rPr>
        <w:t xml:space="preserve"> „Leczenie Przewlekłego Wirusowego Zapalenia Wątroby typu C” dla  SPWSZ</w:t>
      </w:r>
      <w:r>
        <w:rPr>
          <w:rFonts w:ascii="Tahoma" w:eastAsia="Times New Roman" w:hAnsi="Tahoma" w:cs="Tahoma"/>
          <w:b/>
          <w:bCs/>
          <w:lang w:eastAsia="pl-PL"/>
        </w:rPr>
        <w:t xml:space="preserve"> w Szczecinie</w:t>
      </w:r>
      <w:r w:rsidRPr="0011137F">
        <w:rPr>
          <w:rFonts w:ascii="Tahoma" w:eastAsia="Times New Roman" w:hAnsi="Tahoma" w:cs="Tahoma"/>
          <w:b/>
          <w:bCs/>
          <w:lang w:eastAsia="pl-PL"/>
        </w:rPr>
        <w:t xml:space="preserve">  </w:t>
      </w:r>
    </w:p>
    <w:p w:rsidR="00AB2A0D" w:rsidRPr="000C7911" w:rsidRDefault="00AB2A0D" w:rsidP="0011137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1F1CAF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 odpowiednio dla poszczególnego zadania. 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1F1CAF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Apteki</w:t>
      </w:r>
      <w:r w:rsidR="008F6969">
        <w:rPr>
          <w:rFonts w:ascii="Tahoma" w:eastAsia="Times New Roman" w:hAnsi="Tahoma" w:cs="Tahoma"/>
          <w:sz w:val="20"/>
          <w:szCs w:val="20"/>
          <w:lang w:eastAsia="pl-PL"/>
        </w:rPr>
        <w:t>/ Medyczny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1F1CAF" w:rsidRPr="00A87580" w:rsidRDefault="001F1CAF" w:rsidP="001F1CAF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CC7068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1F1CAF" w:rsidRPr="00A87580" w:rsidRDefault="001F1CAF" w:rsidP="001F1CAF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p w:rsidR="001F1CAF" w:rsidRDefault="001F1CAF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p w:rsidR="001F1CAF" w:rsidRDefault="001F1CAF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p w:rsidR="00F10913" w:rsidRPr="00C13603" w:rsidRDefault="00F10913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1F1CAF">
        <w:trPr>
          <w:trHeight w:val="1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1F1CA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CC7068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1F1CA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1F1CAF">
        <w:trPr>
          <w:trHeight w:val="4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F10913" w:rsidRPr="003B2749" w:rsidRDefault="00F10913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1F1CAF">
        <w:trPr>
          <w:trHeight w:val="47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1F1CAF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F10913" w:rsidRPr="003B2749" w:rsidRDefault="00F10913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1137F" w:rsidRPr="0011137F" w:rsidRDefault="0011137F" w:rsidP="0011137F">
      <w:pPr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11137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11137F" w:rsidRPr="0011137F" w:rsidRDefault="0011137F" w:rsidP="0011137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1137F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11137F" w:rsidRDefault="0011137F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1137F" w:rsidRDefault="0011137F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11137F" w:rsidRDefault="0011137F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1137F" w:rsidRPr="00DD7375" w:rsidRDefault="0011137F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DD7375" w:rsidRPr="00DD737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AF" w:rsidRDefault="001F1CAF" w:rsidP="00DD7375">
      <w:pPr>
        <w:spacing w:after="0" w:line="240" w:lineRule="auto"/>
      </w:pPr>
      <w:r>
        <w:separator/>
      </w:r>
    </w:p>
  </w:endnote>
  <w:endnote w:type="continuationSeparator" w:id="0">
    <w:p w:rsidR="001F1CAF" w:rsidRDefault="001F1CAF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AF" w:rsidRDefault="001F1CAF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11137F">
      <w:rPr>
        <w:rFonts w:ascii="Tahoma" w:eastAsia="Times New Roman" w:hAnsi="Tahoma" w:cs="Tahoma"/>
        <w:sz w:val="20"/>
        <w:szCs w:val="20"/>
        <w:lang w:eastAsia="pl-PL"/>
      </w:rPr>
      <w:t>7</w:t>
    </w:r>
    <w:r>
      <w:rPr>
        <w:rFonts w:ascii="Tahoma" w:eastAsia="Times New Roman" w:hAnsi="Tahoma" w:cs="Tahoma"/>
        <w:sz w:val="20"/>
        <w:szCs w:val="20"/>
        <w:lang w:eastAsia="pl-PL"/>
      </w:rPr>
      <w:t>9/2015</w:t>
    </w:r>
  </w:p>
  <w:p w:rsidR="001F1CAF" w:rsidRDefault="001F1C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AF" w:rsidRDefault="001F1CAF" w:rsidP="00DD7375">
      <w:pPr>
        <w:spacing w:after="0" w:line="240" w:lineRule="auto"/>
      </w:pPr>
      <w:r>
        <w:separator/>
      </w:r>
    </w:p>
  </w:footnote>
  <w:footnote w:type="continuationSeparator" w:id="0">
    <w:p w:rsidR="001F1CAF" w:rsidRDefault="001F1CAF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C7911"/>
    <w:rsid w:val="0011137F"/>
    <w:rsid w:val="001F1CAF"/>
    <w:rsid w:val="00291BFF"/>
    <w:rsid w:val="004D439C"/>
    <w:rsid w:val="00592397"/>
    <w:rsid w:val="006519A1"/>
    <w:rsid w:val="006F3F09"/>
    <w:rsid w:val="007173CA"/>
    <w:rsid w:val="00750F29"/>
    <w:rsid w:val="008717E6"/>
    <w:rsid w:val="008F6969"/>
    <w:rsid w:val="00907EF8"/>
    <w:rsid w:val="00AB2A0D"/>
    <w:rsid w:val="00AF6A9A"/>
    <w:rsid w:val="00B67824"/>
    <w:rsid w:val="00BA6DD3"/>
    <w:rsid w:val="00C13603"/>
    <w:rsid w:val="00C46C85"/>
    <w:rsid w:val="00CC7068"/>
    <w:rsid w:val="00D20C98"/>
    <w:rsid w:val="00D23F9B"/>
    <w:rsid w:val="00DA1FDF"/>
    <w:rsid w:val="00DD7375"/>
    <w:rsid w:val="00F1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Katarzyna Lis</cp:lastModifiedBy>
  <cp:revision>23</cp:revision>
  <cp:lastPrinted>2015-03-31T11:12:00Z</cp:lastPrinted>
  <dcterms:created xsi:type="dcterms:W3CDTF">2014-02-04T12:59:00Z</dcterms:created>
  <dcterms:modified xsi:type="dcterms:W3CDTF">2015-08-13T11:51:00Z</dcterms:modified>
</cp:coreProperties>
</file>