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Default="00FD4138" w:rsidP="00FD4138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D41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wyrobów medycznych jednorazowego użytku, kaniul, strzykawek, igieł, papierów rejestrujących do urządzeń medycznych, testów oraz rękawów do sterylizacji , elektrod do </w:t>
      </w:r>
      <w:proofErr w:type="spellStart"/>
      <w:r w:rsidRPr="00FD4138">
        <w:rPr>
          <w:rFonts w:ascii="Tahoma" w:eastAsia="Times New Roman" w:hAnsi="Tahoma" w:cs="Tahoma"/>
          <w:b/>
          <w:sz w:val="20"/>
          <w:szCs w:val="20"/>
          <w:lang w:eastAsia="pl-PL"/>
        </w:rPr>
        <w:t>termoablacji</w:t>
      </w:r>
      <w:proofErr w:type="spellEnd"/>
      <w:r w:rsidRPr="00FD4138">
        <w:rPr>
          <w:rFonts w:ascii="Tahoma" w:eastAsia="Times New Roman" w:hAnsi="Tahoma" w:cs="Tahoma"/>
          <w:b/>
          <w:sz w:val="20"/>
          <w:szCs w:val="20"/>
          <w:lang w:eastAsia="pl-PL"/>
        </w:rPr>
        <w:t>, etykiet papierowych dla SPWSZ w Szczecinie</w:t>
      </w:r>
    </w:p>
    <w:p w:rsidR="00FD4138" w:rsidRPr="005130FA" w:rsidRDefault="00FD4138" w:rsidP="00FD4138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edyczny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 że przedmiot zamówienia należy do klasy wyrobów medycznych (</w:t>
      </w:r>
      <w:r w:rsidRPr="005130FA">
        <w:rPr>
          <w:rFonts w:ascii="Tahoma" w:hAnsi="Tahoma" w:cs="Tahoma"/>
          <w:i/>
          <w:sz w:val="20"/>
          <w:szCs w:val="20"/>
        </w:rPr>
        <w:t>należy podać klasę wyrobów medycznych dla poszczególnego wyrobu wskazując nr zadania)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Numer zadania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Klasa wyrobu medycznego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E80F44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5130FA"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82755D" w:rsidRPr="0082755D" w:rsidRDefault="0082755D" w:rsidP="0082755D">
      <w:pPr>
        <w:numPr>
          <w:ilvl w:val="0"/>
          <w:numId w:val="1"/>
        </w:numPr>
        <w:tabs>
          <w:tab w:val="clear" w:pos="64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755D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dostarczone próbki zostały dostarczone nieodpłatnie. W przypadku wybrania mojej oferty jako najkorzystniejszej i w przypadku nie złożenia wniosku o zwrot próbek, próbki złożone w postępowaniu przechodzą nieodpłatnie na własność Zamawiającego. (dotyczy zadania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3, 19, 20, 21, 22</w:t>
      </w:r>
      <w:r w:rsidRPr="0082755D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82755D" w:rsidRPr="0082755D" w:rsidRDefault="0082755D" w:rsidP="0082755D">
      <w:pPr>
        <w:numPr>
          <w:ilvl w:val="0"/>
          <w:numId w:val="1"/>
        </w:numPr>
        <w:tabs>
          <w:tab w:val="clear" w:pos="64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755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w przypadku nie wybrania mojej (naszej) oferty jako najkorzystniejszej, wyrażam(-my) zgodę na pokrycie kosztów związanych ze zwrotem próbek*</w:t>
      </w:r>
    </w:p>
    <w:p w:rsidR="0082755D" w:rsidRPr="0082755D" w:rsidRDefault="0082755D" w:rsidP="0082755D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755D">
        <w:rPr>
          <w:rFonts w:ascii="Tahoma" w:eastAsia="Times New Roman" w:hAnsi="Tahoma" w:cs="Tahoma"/>
          <w:sz w:val="20"/>
          <w:szCs w:val="20"/>
          <w:lang w:eastAsia="pl-PL"/>
        </w:rPr>
        <w:t>*w sytuacji, gdy zostanie złożony wniosek o zwrot próbek.</w:t>
      </w: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E80F44" w:rsidRPr="00B32AA3" w:rsidRDefault="00E80F44" w:rsidP="00E80F44">
      <w:pPr>
        <w:numPr>
          <w:ilvl w:val="0"/>
          <w:numId w:val="1"/>
        </w:numPr>
        <w:tabs>
          <w:tab w:val="clear" w:pos="644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E80F44" w:rsidRPr="00D20C98" w:rsidRDefault="00E80F44" w:rsidP="00E80F44">
      <w:pPr>
        <w:numPr>
          <w:ilvl w:val="0"/>
          <w:numId w:val="1"/>
        </w:numPr>
        <w:tabs>
          <w:tab w:val="clear" w:pos="644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</w:t>
      </w:r>
      <w:proofErr w:type="spellStart"/>
      <w:r w:rsidRPr="00B32AA3">
        <w:rPr>
          <w:rFonts w:ascii="Tahoma" w:hAnsi="Tahoma" w:cs="Tahoma"/>
          <w:sz w:val="20"/>
          <w:szCs w:val="20"/>
        </w:rPr>
        <w:t>Pzp</w:t>
      </w:r>
      <w:proofErr w:type="spellEnd"/>
      <w:r w:rsidRPr="00B32AA3">
        <w:rPr>
          <w:rFonts w:ascii="Tahoma" w:hAnsi="Tahoma" w:cs="Tahoma"/>
          <w:sz w:val="20"/>
          <w:szCs w:val="20"/>
        </w:rPr>
        <w:t xml:space="preserve">, na następujący rachunek: ……………………………………………………………………………………………………. </w:t>
      </w: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580D72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3B2749" w:rsidRDefault="003B2749" w:rsidP="003733D4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B274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 (należy wówczas wypełnić poniższą tabelę *niepotrzebne skreślić:</w:t>
      </w:r>
    </w:p>
    <w:p w:rsidR="003B2749" w:rsidRPr="003B2749" w:rsidRDefault="003B2749" w:rsidP="003B2749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749" w:rsidRPr="003B2749" w:rsidRDefault="003B2749" w:rsidP="003B2749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B2749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B2749" w:rsidRPr="003B2749" w:rsidTr="00EF4C05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B2749" w:rsidRPr="003B2749" w:rsidTr="00EF4C05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B2749" w:rsidRPr="003B2749" w:rsidTr="00EF4C05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30FA" w:rsidRPr="005130FA" w:rsidRDefault="005130FA" w:rsidP="003733D4">
      <w:pPr>
        <w:numPr>
          <w:ilvl w:val="0"/>
          <w:numId w:val="4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autoSpaceDE w:val="0"/>
        <w:autoSpaceDN w:val="0"/>
        <w:adjustRightInd w:val="0"/>
        <w:spacing w:after="0" w:line="280" w:lineRule="atLeast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C46C85" w:rsidRPr="005130FA" w:rsidRDefault="00DD7375" w:rsidP="005130FA">
      <w:pPr>
        <w:spacing w:after="0" w:line="280" w:lineRule="atLeast"/>
        <w:jc w:val="center"/>
        <w:rPr>
          <w:rFonts w:ascii="Tahoma" w:hAnsi="Tahoma" w:cs="Tahoma"/>
          <w:sz w:val="20"/>
          <w:szCs w:val="20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82755D">
      <w:rPr>
        <w:rFonts w:ascii="Tahoma" w:eastAsia="Times New Roman" w:hAnsi="Tahoma" w:cs="Tahoma"/>
        <w:sz w:val="20"/>
        <w:szCs w:val="20"/>
        <w:lang w:eastAsia="pl-PL"/>
      </w:rPr>
      <w:t>82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Pr="00DD7375">
      <w:rPr>
        <w:rFonts w:ascii="Tahoma" w:eastAsia="Times New Roman" w:hAnsi="Tahoma" w:cs="Tahoma"/>
        <w:sz w:val="20"/>
        <w:szCs w:val="20"/>
        <w:lang w:eastAsia="pl-PL"/>
      </w:rPr>
      <w:t>2014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1D3F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E2686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461C561B"/>
    <w:multiLevelType w:val="hybridMultilevel"/>
    <w:tmpl w:val="15DE49C8"/>
    <w:lvl w:ilvl="0" w:tplc="7598E2FC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D4FBC"/>
    <w:multiLevelType w:val="multilevel"/>
    <w:tmpl w:val="CDB40E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1A18C3"/>
    <w:rsid w:val="00281FD6"/>
    <w:rsid w:val="002C5401"/>
    <w:rsid w:val="00370AA3"/>
    <w:rsid w:val="003733D4"/>
    <w:rsid w:val="003A1509"/>
    <w:rsid w:val="003B2749"/>
    <w:rsid w:val="005130FA"/>
    <w:rsid w:val="00580D72"/>
    <w:rsid w:val="006519A1"/>
    <w:rsid w:val="006E1D3F"/>
    <w:rsid w:val="007173CA"/>
    <w:rsid w:val="0074139B"/>
    <w:rsid w:val="007B5F09"/>
    <w:rsid w:val="0082755D"/>
    <w:rsid w:val="00832C82"/>
    <w:rsid w:val="00907EF8"/>
    <w:rsid w:val="00B32AA3"/>
    <w:rsid w:val="00C46C85"/>
    <w:rsid w:val="00D94760"/>
    <w:rsid w:val="00DA1FDF"/>
    <w:rsid w:val="00DD7375"/>
    <w:rsid w:val="00E80F44"/>
    <w:rsid w:val="00F82657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21</cp:revision>
  <dcterms:created xsi:type="dcterms:W3CDTF">2014-02-04T12:59:00Z</dcterms:created>
  <dcterms:modified xsi:type="dcterms:W3CDTF">2014-09-18T09:54:00Z</dcterms:modified>
</cp:coreProperties>
</file>